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31A8" w14:textId="30951C12" w:rsidR="00B36BDB" w:rsidRDefault="00B36BDB" w:rsidP="00E6665F">
      <w:pPr>
        <w:jc w:val="both"/>
      </w:pPr>
      <w:r>
        <w:t xml:space="preserve">A Comissão Especial, constituída na forma da resolução 05/2023 do CMDCA </w:t>
      </w:r>
      <w:r w:rsidR="00135B2E">
        <w:t>(Conselho</w:t>
      </w:r>
      <w:r>
        <w:t xml:space="preserve"> Municipal de Direito da Criança e do Adolescente), torna público a lista de inscrito</w:t>
      </w:r>
      <w:r w:rsidR="00E6665F">
        <w:t>s</w:t>
      </w:r>
      <w:r>
        <w:t xml:space="preserve"> para concorrer a eleição do Conselho Tutelar do Município de </w:t>
      </w:r>
      <w:proofErr w:type="spellStart"/>
      <w:r>
        <w:t>Cafeara</w:t>
      </w:r>
      <w:proofErr w:type="spellEnd"/>
      <w:r>
        <w:t>-PR.</w:t>
      </w:r>
    </w:p>
    <w:p w14:paraId="0A4F889C" w14:textId="77777777" w:rsidR="00135B2E" w:rsidRDefault="00135B2E" w:rsidP="00B36BDB"/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8484"/>
      </w:tblGrid>
      <w:tr w:rsidR="00B36BDB" w14:paraId="13BE7562" w14:textId="77777777" w:rsidTr="00B36BDB">
        <w:tc>
          <w:tcPr>
            <w:tcW w:w="5000" w:type="pct"/>
          </w:tcPr>
          <w:p w14:paraId="14D39316" w14:textId="7203BC0D" w:rsidR="00B36BDB" w:rsidRDefault="00B36BDB" w:rsidP="00B36BDB">
            <w:pPr>
              <w:pStyle w:val="PargrafodaLista"/>
              <w:numPr>
                <w:ilvl w:val="0"/>
                <w:numId w:val="3"/>
              </w:numPr>
            </w:pPr>
            <w:r>
              <w:t>Lorraine Amélia Fatima da Silva</w:t>
            </w:r>
          </w:p>
        </w:tc>
      </w:tr>
      <w:tr w:rsidR="00B36BDB" w14:paraId="1D05EB6D" w14:textId="77777777" w:rsidTr="00B36BDB">
        <w:tc>
          <w:tcPr>
            <w:tcW w:w="5000" w:type="pct"/>
          </w:tcPr>
          <w:p w14:paraId="2FD517FC" w14:textId="7A6A9F76" w:rsidR="00B36BDB" w:rsidRDefault="00B36BDB" w:rsidP="00B36BDB">
            <w:pPr>
              <w:pStyle w:val="PargrafodaLista"/>
              <w:numPr>
                <w:ilvl w:val="0"/>
                <w:numId w:val="3"/>
              </w:numPr>
            </w:pPr>
            <w:r>
              <w:t>Rayla Romilda de Oliveira Reggiani</w:t>
            </w:r>
          </w:p>
        </w:tc>
      </w:tr>
      <w:tr w:rsidR="00B36BDB" w14:paraId="2F2A23F9" w14:textId="77777777" w:rsidTr="00B36BDB">
        <w:tc>
          <w:tcPr>
            <w:tcW w:w="5000" w:type="pct"/>
          </w:tcPr>
          <w:p w14:paraId="792C2F93" w14:textId="329F58C3" w:rsidR="00B36BDB" w:rsidRDefault="00B36BDB" w:rsidP="00B36BDB">
            <w:pPr>
              <w:pStyle w:val="PargrafodaLista"/>
              <w:numPr>
                <w:ilvl w:val="0"/>
                <w:numId w:val="3"/>
              </w:numPr>
            </w:pPr>
            <w:r>
              <w:t xml:space="preserve">Jonathan Nunes de </w:t>
            </w:r>
            <w:r w:rsidR="00135B2E">
              <w:t>Araújo</w:t>
            </w:r>
          </w:p>
        </w:tc>
      </w:tr>
      <w:tr w:rsidR="00B36BDB" w14:paraId="222739BB" w14:textId="77777777" w:rsidTr="00B36BDB">
        <w:tc>
          <w:tcPr>
            <w:tcW w:w="5000" w:type="pct"/>
          </w:tcPr>
          <w:p w14:paraId="2B316CCA" w14:textId="7D32E60A" w:rsidR="00B36BDB" w:rsidRDefault="00B36BDB" w:rsidP="00B36BDB">
            <w:pPr>
              <w:pStyle w:val="PargrafodaLista"/>
              <w:numPr>
                <w:ilvl w:val="0"/>
                <w:numId w:val="3"/>
              </w:numPr>
            </w:pPr>
            <w:r>
              <w:t>Maria Izabel Nunes</w:t>
            </w:r>
          </w:p>
        </w:tc>
      </w:tr>
      <w:tr w:rsidR="00B36BDB" w14:paraId="1F6FBC33" w14:textId="77777777" w:rsidTr="00B36BDB">
        <w:tc>
          <w:tcPr>
            <w:tcW w:w="5000" w:type="pct"/>
          </w:tcPr>
          <w:p w14:paraId="0E243E1E" w14:textId="108AE658" w:rsidR="00B36BDB" w:rsidRDefault="00B36BDB" w:rsidP="00B36BDB">
            <w:pPr>
              <w:pStyle w:val="PargrafodaLista"/>
              <w:numPr>
                <w:ilvl w:val="0"/>
                <w:numId w:val="3"/>
              </w:numPr>
            </w:pPr>
            <w:r>
              <w:t>Gabriela Maria Custodio</w:t>
            </w:r>
          </w:p>
        </w:tc>
      </w:tr>
      <w:tr w:rsidR="00B36BDB" w14:paraId="15DD5821" w14:textId="77777777" w:rsidTr="00B36BDB">
        <w:tc>
          <w:tcPr>
            <w:tcW w:w="5000" w:type="pct"/>
          </w:tcPr>
          <w:p w14:paraId="7156468C" w14:textId="2D25A5F0" w:rsidR="00B36BDB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 xml:space="preserve">Maria </w:t>
            </w:r>
            <w:proofErr w:type="spellStart"/>
            <w:r>
              <w:t>Marcielly</w:t>
            </w:r>
            <w:proofErr w:type="spellEnd"/>
            <w:r>
              <w:t xml:space="preserve"> de Oliveira</w:t>
            </w:r>
          </w:p>
        </w:tc>
      </w:tr>
      <w:tr w:rsidR="00135B2E" w14:paraId="755B5668" w14:textId="77777777" w:rsidTr="00B36BDB">
        <w:tc>
          <w:tcPr>
            <w:tcW w:w="5000" w:type="pct"/>
          </w:tcPr>
          <w:p w14:paraId="109D15D5" w14:textId="748AA442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proofErr w:type="spellStart"/>
            <w:r>
              <w:t>Mireli</w:t>
            </w:r>
            <w:proofErr w:type="spellEnd"/>
            <w:r>
              <w:t xml:space="preserve"> Felix </w:t>
            </w:r>
            <w:proofErr w:type="spellStart"/>
            <w:r>
              <w:t>Ferracioli</w:t>
            </w:r>
            <w:proofErr w:type="spellEnd"/>
          </w:p>
        </w:tc>
      </w:tr>
      <w:tr w:rsidR="00135B2E" w14:paraId="127242E5" w14:textId="77777777" w:rsidTr="00B36BDB">
        <w:tc>
          <w:tcPr>
            <w:tcW w:w="5000" w:type="pct"/>
          </w:tcPr>
          <w:p w14:paraId="0C401BAC" w14:textId="72141943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Jaqueline Aparecida dos Santos</w:t>
            </w:r>
          </w:p>
        </w:tc>
      </w:tr>
      <w:tr w:rsidR="00135B2E" w14:paraId="56F231A1" w14:textId="77777777" w:rsidTr="00B36BDB">
        <w:tc>
          <w:tcPr>
            <w:tcW w:w="5000" w:type="pct"/>
          </w:tcPr>
          <w:p w14:paraId="6D0AEB4F" w14:textId="3F3C3292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Iara Camila da Silva</w:t>
            </w:r>
          </w:p>
        </w:tc>
      </w:tr>
      <w:tr w:rsidR="00135B2E" w14:paraId="537826B7" w14:textId="77777777" w:rsidTr="00B36BDB">
        <w:tc>
          <w:tcPr>
            <w:tcW w:w="5000" w:type="pct"/>
          </w:tcPr>
          <w:p w14:paraId="01EBF08E" w14:textId="529D794D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Maria Aparecida Pelais</w:t>
            </w:r>
          </w:p>
        </w:tc>
      </w:tr>
      <w:tr w:rsidR="00135B2E" w14:paraId="316C78BA" w14:textId="77777777" w:rsidTr="00B36BDB">
        <w:tc>
          <w:tcPr>
            <w:tcW w:w="5000" w:type="pct"/>
          </w:tcPr>
          <w:p w14:paraId="7AB29E36" w14:textId="6935D47A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proofErr w:type="spellStart"/>
            <w:r>
              <w:t>Geisyane</w:t>
            </w:r>
            <w:proofErr w:type="spellEnd"/>
            <w:r>
              <w:t xml:space="preserve"> Daniella de Lima</w:t>
            </w:r>
          </w:p>
        </w:tc>
      </w:tr>
      <w:tr w:rsidR="00135B2E" w14:paraId="4C130483" w14:textId="77777777" w:rsidTr="00B36BDB">
        <w:tc>
          <w:tcPr>
            <w:tcW w:w="5000" w:type="pct"/>
          </w:tcPr>
          <w:p w14:paraId="1C0A23FB" w14:textId="3CC95B36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 xml:space="preserve">Felipe Gustavo </w:t>
            </w:r>
            <w:proofErr w:type="spellStart"/>
            <w:r>
              <w:t>Rissati</w:t>
            </w:r>
            <w:proofErr w:type="spellEnd"/>
          </w:p>
        </w:tc>
      </w:tr>
      <w:tr w:rsidR="00135B2E" w14:paraId="0AC1168D" w14:textId="77777777" w:rsidTr="00B36BDB">
        <w:tc>
          <w:tcPr>
            <w:tcW w:w="5000" w:type="pct"/>
          </w:tcPr>
          <w:p w14:paraId="5448DFDD" w14:textId="71035893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Gustavo Curan</w:t>
            </w:r>
          </w:p>
        </w:tc>
      </w:tr>
      <w:tr w:rsidR="00135B2E" w14:paraId="655FF145" w14:textId="77777777" w:rsidTr="00B36BDB">
        <w:tc>
          <w:tcPr>
            <w:tcW w:w="5000" w:type="pct"/>
          </w:tcPr>
          <w:p w14:paraId="03942519" w14:textId="498F4DEF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Adriana Alves de Melo</w:t>
            </w:r>
          </w:p>
        </w:tc>
      </w:tr>
      <w:tr w:rsidR="00135B2E" w14:paraId="696B9A4C" w14:textId="77777777" w:rsidTr="00B36BDB">
        <w:tc>
          <w:tcPr>
            <w:tcW w:w="5000" w:type="pct"/>
          </w:tcPr>
          <w:p w14:paraId="33EB6AC3" w14:textId="26049EFA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Renata Pereira Ferrari</w:t>
            </w:r>
          </w:p>
        </w:tc>
      </w:tr>
      <w:tr w:rsidR="00135B2E" w14:paraId="789DAB2A" w14:textId="77777777" w:rsidTr="00B36BDB">
        <w:tc>
          <w:tcPr>
            <w:tcW w:w="5000" w:type="pct"/>
          </w:tcPr>
          <w:p w14:paraId="160C802B" w14:textId="5A0B8116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Andréa do Vale Feitosa</w:t>
            </w:r>
          </w:p>
        </w:tc>
      </w:tr>
      <w:tr w:rsidR="00135B2E" w14:paraId="350C3DC3" w14:textId="77777777" w:rsidTr="00B36BDB">
        <w:tc>
          <w:tcPr>
            <w:tcW w:w="5000" w:type="pct"/>
          </w:tcPr>
          <w:p w14:paraId="47CA4029" w14:textId="7E890E7F" w:rsidR="00135B2E" w:rsidRDefault="00135B2E" w:rsidP="00B36BDB">
            <w:pPr>
              <w:pStyle w:val="PargrafodaLista"/>
              <w:numPr>
                <w:ilvl w:val="0"/>
                <w:numId w:val="3"/>
              </w:numPr>
            </w:pPr>
            <w:r>
              <w:t>Sabrina Valeria Aparecida de Oliveira</w:t>
            </w:r>
          </w:p>
        </w:tc>
      </w:tr>
    </w:tbl>
    <w:p w14:paraId="44157C89" w14:textId="77777777" w:rsidR="00135B2E" w:rsidRDefault="00135B2E"/>
    <w:p w14:paraId="5C27704D" w14:textId="6362B1A2" w:rsidR="00B36BDB" w:rsidRDefault="00B36BDB" w:rsidP="00E6665F">
      <w:pPr>
        <w:jc w:val="both"/>
      </w:pPr>
      <w:r>
        <w:t>Fica Aberto o prazo de 05 (cinco) dias para impugnação das candidaturas junto á Comissão Especial, pela população em geral, encaminhando-se cópia ao Ministério P</w:t>
      </w:r>
      <w:r w:rsidR="00E6665F">
        <w:t>ú</w:t>
      </w:r>
      <w:r>
        <w:t>blico</w:t>
      </w:r>
      <w:r w:rsidR="00E6665F">
        <w:t>.</w:t>
      </w:r>
    </w:p>
    <w:p w14:paraId="5C457E8C" w14:textId="7114B3DF" w:rsidR="00E6665F" w:rsidRDefault="00E6665F" w:rsidP="005C1069">
      <w:pPr>
        <w:spacing w:after="0"/>
        <w:jc w:val="both"/>
      </w:pPr>
    </w:p>
    <w:p w14:paraId="42456B3F" w14:textId="614F4299" w:rsidR="00E6665F" w:rsidRDefault="00E6665F" w:rsidP="005C1069">
      <w:pPr>
        <w:spacing w:after="0"/>
        <w:jc w:val="center"/>
      </w:pPr>
      <w:proofErr w:type="spellStart"/>
      <w:r>
        <w:t>Cafeara</w:t>
      </w:r>
      <w:proofErr w:type="spellEnd"/>
      <w:r>
        <w:t>, 18 de maio de 2023</w:t>
      </w:r>
    </w:p>
    <w:p w14:paraId="38BAC17F" w14:textId="6F9DFDC6" w:rsidR="00E6665F" w:rsidRDefault="00E6665F" w:rsidP="005C1069">
      <w:pPr>
        <w:spacing w:after="0"/>
        <w:jc w:val="center"/>
      </w:pPr>
    </w:p>
    <w:p w14:paraId="26A20A62" w14:textId="77777777" w:rsidR="005C1069" w:rsidRDefault="00E6665F" w:rsidP="005C1069">
      <w:pPr>
        <w:spacing w:after="0" w:line="240" w:lineRule="auto"/>
        <w:jc w:val="center"/>
      </w:pPr>
      <w:r w:rsidRPr="00E6665F">
        <w:t xml:space="preserve">Márcia Aparecida </w:t>
      </w:r>
      <w:proofErr w:type="spellStart"/>
      <w:r w:rsidRPr="00E6665F">
        <w:t>Pissoloto</w:t>
      </w:r>
      <w:proofErr w:type="spellEnd"/>
      <w:r w:rsidRPr="00E6665F">
        <w:t xml:space="preserve"> </w:t>
      </w:r>
      <w:proofErr w:type="spellStart"/>
      <w:r w:rsidRPr="00E6665F">
        <w:t>Toloi</w:t>
      </w:r>
      <w:proofErr w:type="spellEnd"/>
    </w:p>
    <w:p w14:paraId="2A66F4F6" w14:textId="36E2674F" w:rsidR="00E6665F" w:rsidRDefault="00E6665F" w:rsidP="005C1069">
      <w:pPr>
        <w:spacing w:after="0" w:line="240" w:lineRule="auto"/>
        <w:jc w:val="center"/>
      </w:pPr>
      <w:proofErr w:type="spellStart"/>
      <w:r>
        <w:t>Pesidente</w:t>
      </w:r>
      <w:proofErr w:type="spellEnd"/>
    </w:p>
    <w:sectPr w:rsidR="00E66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0A5B"/>
    <w:multiLevelType w:val="hybridMultilevel"/>
    <w:tmpl w:val="0B4E2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54BA"/>
    <w:multiLevelType w:val="hybridMultilevel"/>
    <w:tmpl w:val="6B622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233AB"/>
    <w:multiLevelType w:val="hybridMultilevel"/>
    <w:tmpl w:val="D4729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DB"/>
    <w:rsid w:val="00135B2E"/>
    <w:rsid w:val="001E0D6E"/>
    <w:rsid w:val="005C1069"/>
    <w:rsid w:val="007B5BD4"/>
    <w:rsid w:val="00B36BDB"/>
    <w:rsid w:val="00DF6DE9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466D"/>
  <w15:chartTrackingRefBased/>
  <w15:docId w15:val="{D4CFA69F-218C-4572-AE53-9C08932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MARCOS ROG�RIO SOARES</cp:lastModifiedBy>
  <cp:revision>2</cp:revision>
  <dcterms:created xsi:type="dcterms:W3CDTF">2023-05-18T16:28:00Z</dcterms:created>
  <dcterms:modified xsi:type="dcterms:W3CDTF">2023-05-18T19:47:00Z</dcterms:modified>
</cp:coreProperties>
</file>