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C3" w:rsidRDefault="009116C3" w:rsidP="009116C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GOVERNO MUNICIPAL</w:t>
      </w:r>
    </w:p>
    <w:p w:rsidR="009116C3" w:rsidRPr="009116C3" w:rsidRDefault="009116C3" w:rsidP="00911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t-BR"/>
        </w:rPr>
        <w:t>AVISO DE LICITAÇÃO REVOGADA</w:t>
      </w:r>
    </w:p>
    <w:p w:rsidR="009116C3" w:rsidRPr="009116C3" w:rsidRDefault="009116C3" w:rsidP="009116C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</w:r>
    </w:p>
    <w:p w:rsidR="009116C3" w:rsidRPr="009116C3" w:rsidRDefault="009116C3" w:rsidP="009116C3">
      <w:pPr>
        <w:spacing w:after="0" w:line="240" w:lineRule="auto"/>
        <w:ind w:left="123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16C3" w:rsidRDefault="009116C3" w:rsidP="009101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 PREFEITURA MUNICIPAL DE CAFEARA - PR torna público, que a licitação na modalidade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PREGÃO</w:t>
      </w:r>
      <w:r w:rsidR="003D573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ELETRONICO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Nº </w:t>
      </w:r>
      <w:r w:rsidR="003A325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50/</w:t>
      </w:r>
      <w:r w:rsidR="003D573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2023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cujo objeto é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r w:rsidR="0091019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</w:t>
      </w:r>
      <w:proofErr w:type="gramEnd"/>
      <w:r w:rsidR="003A3257">
        <w:rPr>
          <w:rFonts w:ascii="Cambria" w:hAnsi="Cambria" w:cs="Calibri"/>
          <w:b/>
          <w:sz w:val="18"/>
          <w:szCs w:val="18"/>
        </w:rPr>
        <w:t xml:space="preserve">AQUISIÇÃO DE VEÍCULOS 0KM PARA SUPRIR AS NECESSIDADES DA SECRETARIA MUNICIPAL DE SAÚDE DE CAFEARA/PR, 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foi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revoga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p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or interesse </w:t>
      </w:r>
      <w:r w:rsidR="003A325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 Administração,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visando </w:t>
      </w:r>
      <w:r w:rsidR="0015552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a readequação </w:t>
      </w:r>
      <w:r w:rsidR="003A325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seu objeto.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spellStart"/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Cafeara-PR</w:t>
      </w:r>
      <w:proofErr w:type="spellEnd"/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, </w:t>
      </w:r>
      <w:r w:rsidR="003A3257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15 de setembro</w:t>
      </w:r>
      <w:proofErr w:type="gramStart"/>
      <w:r w:rsidR="0091019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 </w:t>
      </w:r>
      <w:proofErr w:type="gramEnd"/>
      <w:r w:rsidR="003D573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2023</w:t>
      </w: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.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116C3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THAIS FERNANDA TOMADON</w:t>
      </w:r>
    </w:p>
    <w:p w:rsidR="009116C3" w:rsidRPr="009116C3" w:rsidRDefault="009116C3" w:rsidP="00911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spellStart"/>
      <w:r w:rsidRPr="009116C3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Pregoeira</w:t>
      </w:r>
      <w:proofErr w:type="spellEnd"/>
    </w:p>
    <w:p w:rsidR="00742B04" w:rsidRDefault="00742B04"/>
    <w:sectPr w:rsidR="00742B04" w:rsidSect="00742B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9116C3"/>
    <w:rsid w:val="00033D2F"/>
    <w:rsid w:val="00155524"/>
    <w:rsid w:val="00330991"/>
    <w:rsid w:val="003A3257"/>
    <w:rsid w:val="003D573C"/>
    <w:rsid w:val="00400C17"/>
    <w:rsid w:val="00674F60"/>
    <w:rsid w:val="006F71F3"/>
    <w:rsid w:val="00742B04"/>
    <w:rsid w:val="00910193"/>
    <w:rsid w:val="009116C3"/>
    <w:rsid w:val="009601BF"/>
    <w:rsid w:val="00A92B05"/>
    <w:rsid w:val="00C12FFE"/>
    <w:rsid w:val="00D62E58"/>
    <w:rsid w:val="00EF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04"/>
  </w:style>
  <w:style w:type="paragraph" w:styleId="Ttulo5">
    <w:name w:val="heading 5"/>
    <w:basedOn w:val="Normal"/>
    <w:link w:val="Ttulo5Char"/>
    <w:uiPriority w:val="9"/>
    <w:qFormat/>
    <w:rsid w:val="009116C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116C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11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1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2023-08-10T16:59:00Z</cp:lastPrinted>
  <dcterms:created xsi:type="dcterms:W3CDTF">2023-09-15T11:51:00Z</dcterms:created>
  <dcterms:modified xsi:type="dcterms:W3CDTF">2023-09-15T11:51:00Z</dcterms:modified>
</cp:coreProperties>
</file>