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21B10">
        <w:rPr>
          <w:rFonts w:asciiTheme="majorHAnsi" w:hAnsiTheme="majorHAnsi" w:cs="Arial"/>
          <w:sz w:val="18"/>
          <w:szCs w:val="18"/>
        </w:rPr>
        <w:t>52</w:t>
      </w:r>
      <w:r w:rsidR="00E442C2">
        <w:rPr>
          <w:rFonts w:asciiTheme="majorHAnsi" w:hAnsiTheme="majorHAnsi" w:cs="Arial"/>
          <w:sz w:val="18"/>
          <w:szCs w:val="18"/>
        </w:rPr>
        <w:t>/</w:t>
      </w:r>
      <w:r w:rsidR="009217DB" w:rsidRPr="0054282F">
        <w:rPr>
          <w:rFonts w:asciiTheme="majorHAnsi" w:hAnsiTheme="majorHAnsi" w:cs="Arial"/>
          <w:sz w:val="18"/>
          <w:szCs w:val="18"/>
        </w:rPr>
        <w:t>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521B10" w:rsidRPr="00521B10">
        <w:rPr>
          <w:rFonts w:asciiTheme="majorHAnsi" w:hAnsiTheme="majorHAnsi" w:cs="Calibri"/>
          <w:sz w:val="18"/>
          <w:szCs w:val="18"/>
        </w:rPr>
        <w:t>AQUISIÇÃO DE GULOSEIMAS E BRINQUEDOS PARA A FESTIVIDADE NATALINA DO MUNICIPIO DE CAFEARA-PR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521B10">
        <w:rPr>
          <w:rFonts w:asciiTheme="majorHAnsi" w:hAnsiTheme="majorHAnsi" w:cs="Calibri"/>
          <w:sz w:val="18"/>
          <w:szCs w:val="18"/>
        </w:rPr>
        <w:t>03/10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21B10">
        <w:rPr>
          <w:rFonts w:asciiTheme="majorHAnsi" w:hAnsiTheme="majorHAnsi" w:cs="Arial"/>
          <w:sz w:val="18"/>
          <w:szCs w:val="18"/>
        </w:rPr>
        <w:t>18 de setembro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="0054282F" w:rsidRPr="0054282F">
        <w:rPr>
          <w:rFonts w:asciiTheme="majorHAnsi" w:hAnsiTheme="majorHAnsi" w:cs="Arial"/>
          <w:sz w:val="18"/>
          <w:szCs w:val="18"/>
        </w:rPr>
        <w:t>de</w:t>
      </w:r>
      <w:proofErr w:type="spellEnd"/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49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1B10"/>
    <w:rsid w:val="00525F21"/>
    <w:rsid w:val="00527119"/>
    <w:rsid w:val="00537750"/>
    <w:rsid w:val="0054282F"/>
    <w:rsid w:val="00562BE9"/>
    <w:rsid w:val="00575623"/>
    <w:rsid w:val="00581CCE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442C2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16A73"/>
    <w:rsid w:val="00F231BE"/>
    <w:rsid w:val="00F370B3"/>
    <w:rsid w:val="00F62282"/>
    <w:rsid w:val="00F63FF1"/>
    <w:rsid w:val="00F73D41"/>
    <w:rsid w:val="00F75C12"/>
    <w:rsid w:val="00F969DD"/>
    <w:rsid w:val="00FA5E88"/>
    <w:rsid w:val="00FB294C"/>
    <w:rsid w:val="00FB7877"/>
    <w:rsid w:val="00FB7B75"/>
    <w:rsid w:val="00FD16E9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2023-09-18T13:24:00Z</dcterms:created>
  <dcterms:modified xsi:type="dcterms:W3CDTF">2023-09-18T13:24:00Z</dcterms:modified>
</cp:coreProperties>
</file>