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A810" w14:textId="77777777" w:rsidR="00FF07A9" w:rsidRPr="00C33A40" w:rsidRDefault="00280C5C" w:rsidP="00C33A40">
      <w:pPr>
        <w:pStyle w:val="Ttulo2"/>
        <w:spacing w:line="276" w:lineRule="auto"/>
        <w:ind w:right="-285" w:firstLine="567"/>
        <w:rPr>
          <w:rFonts w:asciiTheme="majorHAnsi" w:hAnsiTheme="majorHAnsi" w:cs="Arial"/>
          <w:sz w:val="18"/>
          <w:szCs w:val="18"/>
          <w:u w:val="none"/>
        </w:rPr>
      </w:pPr>
      <w:r w:rsidRPr="00C33A40">
        <w:rPr>
          <w:rFonts w:asciiTheme="majorHAnsi" w:hAnsiTheme="majorHAnsi" w:cs="Arial"/>
          <w:sz w:val="18"/>
          <w:szCs w:val="18"/>
          <w:u w:val="none"/>
        </w:rPr>
        <w:t xml:space="preserve">EDITAL DE LICITAÇÃO </w:t>
      </w:r>
    </w:p>
    <w:p w14:paraId="0A5A55F7" w14:textId="4F45740F" w:rsidR="00BC3DA6" w:rsidRPr="00C33A40" w:rsidRDefault="00F70459" w:rsidP="00C33A40">
      <w:pPr>
        <w:pStyle w:val="Ttulo2"/>
        <w:spacing w:line="276" w:lineRule="auto"/>
        <w:ind w:right="-285" w:firstLine="567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LEILÃO </w:t>
      </w:r>
      <w:r w:rsidR="00BF6A48" w:rsidRPr="00C33A40">
        <w:rPr>
          <w:rFonts w:asciiTheme="majorHAnsi" w:hAnsiTheme="majorHAnsi" w:cs="Arial"/>
          <w:sz w:val="18"/>
          <w:szCs w:val="18"/>
        </w:rPr>
        <w:t xml:space="preserve">PÚBLICO </w:t>
      </w:r>
      <w:r w:rsidRPr="00C33A40">
        <w:rPr>
          <w:rFonts w:asciiTheme="majorHAnsi" w:hAnsiTheme="majorHAnsi" w:cs="Arial"/>
          <w:sz w:val="18"/>
          <w:szCs w:val="18"/>
        </w:rPr>
        <w:t>Nº 0</w:t>
      </w:r>
      <w:r w:rsidR="00337E34" w:rsidRPr="00C33A40">
        <w:rPr>
          <w:rFonts w:asciiTheme="majorHAnsi" w:hAnsiTheme="majorHAnsi" w:cs="Arial"/>
          <w:sz w:val="18"/>
          <w:szCs w:val="18"/>
        </w:rPr>
        <w:t>1/20</w:t>
      </w:r>
      <w:r w:rsidR="00692EC3" w:rsidRPr="00C33A40">
        <w:rPr>
          <w:rFonts w:asciiTheme="majorHAnsi" w:hAnsiTheme="majorHAnsi" w:cs="Arial"/>
          <w:sz w:val="18"/>
          <w:szCs w:val="18"/>
        </w:rPr>
        <w:t>2</w:t>
      </w:r>
      <w:r w:rsidR="005C62C8">
        <w:rPr>
          <w:rFonts w:asciiTheme="majorHAnsi" w:hAnsiTheme="majorHAnsi" w:cs="Arial"/>
          <w:sz w:val="18"/>
          <w:szCs w:val="18"/>
        </w:rPr>
        <w:t>3</w:t>
      </w:r>
    </w:p>
    <w:p w14:paraId="46A0AAA3" w14:textId="77777777" w:rsidR="00BC3DA6" w:rsidRPr="00C33A40" w:rsidRDefault="00BC3DA6" w:rsidP="00C33A40">
      <w:pPr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</w:p>
    <w:p w14:paraId="1CBF1B1D" w14:textId="4EBE5E24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O MUNICÍPIO DE CAFEARA, através de seu Prefeito Municipal, Sr. 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Elton Fábio </w:t>
      </w:r>
      <w:proofErr w:type="spellStart"/>
      <w:r w:rsidR="00692EC3" w:rsidRPr="00C33A40">
        <w:rPr>
          <w:rFonts w:asciiTheme="majorHAnsi" w:hAnsiTheme="majorHAnsi" w:cs="Arial"/>
          <w:sz w:val="18"/>
          <w:szCs w:val="18"/>
        </w:rPr>
        <w:t>Lazaretti</w:t>
      </w:r>
      <w:proofErr w:type="spellEnd"/>
      <w:r w:rsidRPr="00C33A40">
        <w:rPr>
          <w:rFonts w:asciiTheme="majorHAnsi" w:hAnsiTheme="majorHAnsi" w:cs="Arial"/>
          <w:sz w:val="18"/>
          <w:szCs w:val="18"/>
        </w:rPr>
        <w:t xml:space="preserve">, torna público que está objetivando a venda dos bens móveis, na modalidade LEILÃO, conforme especificações descritas no item 1.1 deste Edital, sendo a presente licitação do tipo </w:t>
      </w:r>
      <w:r w:rsidRPr="00C33A40">
        <w:rPr>
          <w:rFonts w:asciiTheme="majorHAnsi" w:hAnsiTheme="majorHAnsi" w:cs="Arial"/>
          <w:b/>
          <w:sz w:val="18"/>
          <w:szCs w:val="18"/>
        </w:rPr>
        <w:t xml:space="preserve">maior lance, por </w:t>
      </w:r>
      <w:r w:rsidR="006369F5" w:rsidRPr="00C33A40">
        <w:rPr>
          <w:rFonts w:asciiTheme="majorHAnsi" w:hAnsiTheme="majorHAnsi" w:cs="Arial"/>
          <w:b/>
          <w:sz w:val="18"/>
          <w:szCs w:val="18"/>
        </w:rPr>
        <w:t>i</w:t>
      </w:r>
      <w:r w:rsidRPr="00C33A40">
        <w:rPr>
          <w:rFonts w:asciiTheme="majorHAnsi" w:hAnsiTheme="majorHAnsi" w:cs="Arial"/>
          <w:b/>
          <w:sz w:val="18"/>
          <w:szCs w:val="18"/>
        </w:rPr>
        <w:t>tem</w:t>
      </w:r>
      <w:r w:rsidRPr="00C33A40">
        <w:rPr>
          <w:rFonts w:asciiTheme="majorHAnsi" w:hAnsiTheme="majorHAnsi" w:cs="Arial"/>
          <w:sz w:val="18"/>
          <w:szCs w:val="18"/>
        </w:rPr>
        <w:t xml:space="preserve">, deacordo com a Lei </w:t>
      </w:r>
      <w:r w:rsidR="00411562" w:rsidRPr="00C33A40">
        <w:rPr>
          <w:rFonts w:asciiTheme="majorHAnsi" w:hAnsiTheme="majorHAnsi" w:cs="Arial"/>
          <w:sz w:val="18"/>
          <w:szCs w:val="18"/>
        </w:rPr>
        <w:t>nº</w:t>
      </w:r>
      <w:r w:rsidRPr="00C33A40">
        <w:rPr>
          <w:rFonts w:asciiTheme="majorHAnsi" w:hAnsiTheme="majorHAnsi" w:cs="Arial"/>
          <w:sz w:val="18"/>
          <w:szCs w:val="18"/>
        </w:rPr>
        <w:t xml:space="preserve"> 8.666, de 21 de junho de 1993 e suas alterações. Foi designado Leiloeiro, através da Portaria </w:t>
      </w:r>
      <w:r w:rsidR="00AC30E6" w:rsidRPr="00C33A40">
        <w:rPr>
          <w:rFonts w:asciiTheme="majorHAnsi" w:hAnsiTheme="majorHAnsi" w:cs="Arial"/>
          <w:sz w:val="18"/>
          <w:szCs w:val="18"/>
        </w:rPr>
        <w:t>nº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 </w:t>
      </w:r>
      <w:r w:rsidR="005C62C8">
        <w:rPr>
          <w:rFonts w:asciiTheme="majorHAnsi" w:hAnsiTheme="majorHAnsi" w:cs="Arial"/>
          <w:sz w:val="18"/>
          <w:szCs w:val="18"/>
        </w:rPr>
        <w:t>58</w:t>
      </w:r>
      <w:r w:rsidR="00692EC3" w:rsidRPr="00C33A40">
        <w:rPr>
          <w:rFonts w:asciiTheme="majorHAnsi" w:hAnsiTheme="majorHAnsi" w:cs="Arial"/>
          <w:sz w:val="18"/>
          <w:szCs w:val="18"/>
        </w:rPr>
        <w:t>/202</w:t>
      </w:r>
      <w:r w:rsidR="005C62C8">
        <w:rPr>
          <w:rFonts w:asciiTheme="majorHAnsi" w:hAnsiTheme="majorHAnsi" w:cs="Arial"/>
          <w:sz w:val="18"/>
          <w:szCs w:val="18"/>
        </w:rPr>
        <w:t>3</w:t>
      </w:r>
      <w:r w:rsidRPr="00C33A40">
        <w:rPr>
          <w:rFonts w:asciiTheme="majorHAnsi" w:hAnsiTheme="majorHAnsi" w:cs="Arial"/>
          <w:sz w:val="18"/>
          <w:szCs w:val="18"/>
        </w:rPr>
        <w:t xml:space="preserve"> o Sr. </w:t>
      </w:r>
      <w:r w:rsidR="005C62C8">
        <w:rPr>
          <w:rFonts w:asciiTheme="majorHAnsi" w:hAnsiTheme="majorHAnsi" w:cs="Arial"/>
          <w:sz w:val="18"/>
          <w:szCs w:val="18"/>
        </w:rPr>
        <w:t>ROBSON CURAN LEMES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, servidor público municipal </w:t>
      </w:r>
      <w:r w:rsidRPr="00C33A40">
        <w:rPr>
          <w:rFonts w:asciiTheme="majorHAnsi" w:hAnsiTheme="majorHAnsi" w:cs="Arial"/>
          <w:sz w:val="18"/>
          <w:szCs w:val="18"/>
        </w:rPr>
        <w:t>para efetuar os trabalhos do referido leilão.</w:t>
      </w:r>
    </w:p>
    <w:p w14:paraId="6A7FF097" w14:textId="43E768C0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O Leilão será realizado no dia </w:t>
      </w:r>
      <w:r w:rsidR="0059280D">
        <w:rPr>
          <w:rFonts w:asciiTheme="majorHAnsi" w:hAnsiTheme="majorHAnsi" w:cs="Arial"/>
          <w:sz w:val="18"/>
          <w:szCs w:val="18"/>
        </w:rPr>
        <w:t>06</w:t>
      </w:r>
      <w:r w:rsidR="00286028" w:rsidRPr="0059280D">
        <w:rPr>
          <w:rFonts w:asciiTheme="majorHAnsi" w:hAnsiTheme="majorHAnsi" w:cs="Arial"/>
          <w:sz w:val="18"/>
          <w:szCs w:val="18"/>
        </w:rPr>
        <w:t xml:space="preserve"> de </w:t>
      </w:r>
      <w:r w:rsidR="0059280D">
        <w:rPr>
          <w:rFonts w:asciiTheme="majorHAnsi" w:hAnsiTheme="majorHAnsi" w:cs="Arial"/>
          <w:sz w:val="18"/>
          <w:szCs w:val="18"/>
        </w:rPr>
        <w:t>setembro</w:t>
      </w:r>
      <w:r w:rsidR="00286028" w:rsidRPr="0059280D">
        <w:rPr>
          <w:rFonts w:asciiTheme="majorHAnsi" w:hAnsiTheme="majorHAnsi" w:cs="Arial"/>
          <w:sz w:val="18"/>
          <w:szCs w:val="18"/>
        </w:rPr>
        <w:t xml:space="preserve"> de 2023</w:t>
      </w:r>
      <w:r w:rsidR="00692EC3" w:rsidRPr="0059280D">
        <w:rPr>
          <w:rFonts w:asciiTheme="majorHAnsi" w:hAnsiTheme="majorHAnsi" w:cs="Arial"/>
          <w:sz w:val="18"/>
          <w:szCs w:val="18"/>
        </w:rPr>
        <w:t xml:space="preserve"> </w:t>
      </w:r>
      <w:r w:rsidRPr="0059280D">
        <w:rPr>
          <w:rFonts w:asciiTheme="majorHAnsi" w:hAnsiTheme="majorHAnsi" w:cs="Arial"/>
          <w:sz w:val="18"/>
          <w:szCs w:val="18"/>
        </w:rPr>
        <w:t>às 09</w:t>
      </w:r>
      <w:r w:rsidR="00E33E1D" w:rsidRPr="0059280D">
        <w:rPr>
          <w:rFonts w:asciiTheme="majorHAnsi" w:hAnsiTheme="majorHAnsi" w:cs="Arial"/>
          <w:sz w:val="18"/>
          <w:szCs w:val="18"/>
        </w:rPr>
        <w:t>h</w:t>
      </w:r>
      <w:r w:rsidRPr="0059280D">
        <w:rPr>
          <w:rFonts w:asciiTheme="majorHAnsi" w:hAnsiTheme="majorHAnsi" w:cs="Arial"/>
          <w:sz w:val="18"/>
          <w:szCs w:val="18"/>
        </w:rPr>
        <w:t>00</w:t>
      </w:r>
      <w:r w:rsidR="00E33E1D" w:rsidRPr="0059280D">
        <w:rPr>
          <w:rFonts w:asciiTheme="majorHAnsi" w:hAnsiTheme="majorHAnsi" w:cs="Arial"/>
          <w:sz w:val="18"/>
          <w:szCs w:val="18"/>
        </w:rPr>
        <w:t>min</w:t>
      </w:r>
      <w:r w:rsidRPr="00C33A40">
        <w:rPr>
          <w:rFonts w:asciiTheme="majorHAnsi" w:hAnsiTheme="majorHAnsi" w:cs="Arial"/>
          <w:sz w:val="18"/>
          <w:szCs w:val="18"/>
        </w:rPr>
        <w:t>, na Prefeitura Municipal de</w:t>
      </w:r>
      <w:r w:rsidR="00411562" w:rsidRPr="00C33A40">
        <w:rPr>
          <w:rFonts w:asciiTheme="majorHAnsi" w:hAnsiTheme="majorHAnsi" w:cs="Arial"/>
          <w:sz w:val="18"/>
          <w:szCs w:val="18"/>
        </w:rPr>
        <w:t xml:space="preserve"> Cafeara, sito na Av. Brasil, nº </w:t>
      </w:r>
      <w:r w:rsidRPr="00C33A40">
        <w:rPr>
          <w:rFonts w:asciiTheme="majorHAnsi" w:hAnsiTheme="majorHAnsi" w:cs="Arial"/>
          <w:sz w:val="18"/>
          <w:szCs w:val="18"/>
        </w:rPr>
        <w:t>18</w:t>
      </w:r>
      <w:r w:rsidR="00BF6A48" w:rsidRPr="00C33A40">
        <w:rPr>
          <w:rFonts w:asciiTheme="majorHAnsi" w:hAnsiTheme="majorHAnsi" w:cs="Arial"/>
          <w:sz w:val="18"/>
          <w:szCs w:val="18"/>
        </w:rPr>
        <w:t>8</w:t>
      </w:r>
      <w:r w:rsidRPr="00C33A40">
        <w:rPr>
          <w:rFonts w:asciiTheme="majorHAnsi" w:hAnsiTheme="majorHAnsi" w:cs="Arial"/>
          <w:sz w:val="18"/>
          <w:szCs w:val="18"/>
        </w:rPr>
        <w:t xml:space="preserve">, nesta cidade. </w:t>
      </w:r>
    </w:p>
    <w:p w14:paraId="493DAE84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O presente Edital encontra-se à disposição dos interessados, na Sede da Prefeitura Municipal, com a Comissão de Licitação e poderá ser retirado mediante assinatura do termo de recebimento do Edital.</w:t>
      </w:r>
    </w:p>
    <w:p w14:paraId="5E5CD9BD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 </w:t>
      </w:r>
    </w:p>
    <w:p w14:paraId="2B1A150F" w14:textId="77777777" w:rsidR="00BC3DA6" w:rsidRPr="00C33A40" w:rsidRDefault="00BC3DA6" w:rsidP="00C33A40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OBJETO DA LICITAÇÃO</w:t>
      </w:r>
    </w:p>
    <w:p w14:paraId="22A69B6B" w14:textId="77777777" w:rsidR="00BC3DA6" w:rsidRPr="00C33A40" w:rsidRDefault="00C33A40" w:rsidP="00C33A40">
      <w:pPr>
        <w:overflowPunct w:val="0"/>
        <w:autoSpaceDE w:val="0"/>
        <w:autoSpaceDN w:val="0"/>
        <w:adjustRightInd w:val="0"/>
        <w:spacing w:line="276" w:lineRule="auto"/>
        <w:ind w:right="-285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1.1. 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A presente licitação</w:t>
      </w:r>
      <w:r w:rsidR="00A63AA6" w:rsidRPr="00C33A40">
        <w:rPr>
          <w:rFonts w:asciiTheme="majorHAnsi" w:hAnsiTheme="majorHAnsi" w:cs="Arial"/>
          <w:sz w:val="18"/>
          <w:szCs w:val="18"/>
        </w:rPr>
        <w:t xml:space="preserve"> tem por objeto a alienação de</w:t>
      </w:r>
      <w:r w:rsidR="00286028" w:rsidRPr="00C33A40">
        <w:rPr>
          <w:rFonts w:asciiTheme="majorHAnsi" w:hAnsiTheme="majorHAnsi" w:cs="Arial"/>
          <w:sz w:val="18"/>
          <w:szCs w:val="18"/>
        </w:rPr>
        <w:t xml:space="preserve"> </w:t>
      </w:r>
      <w:r w:rsidR="00A63AA6" w:rsidRPr="00C33A40">
        <w:rPr>
          <w:rFonts w:asciiTheme="majorHAnsi" w:hAnsiTheme="majorHAnsi" w:cs="Arial"/>
          <w:sz w:val="18"/>
          <w:szCs w:val="18"/>
        </w:rPr>
        <w:t>bens móveis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conforme abaixo discriminado:</w:t>
      </w:r>
    </w:p>
    <w:p w14:paraId="6CA52FD6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 xml:space="preserve">Lote único </w:t>
      </w:r>
      <w:r w:rsidR="00692EC3" w:rsidRPr="00C33A40">
        <w:rPr>
          <w:rFonts w:asciiTheme="majorHAnsi" w:hAnsiTheme="majorHAnsi" w:cs="Arial"/>
          <w:b/>
          <w:sz w:val="18"/>
          <w:szCs w:val="18"/>
        </w:rPr>
        <w:t>–</w:t>
      </w:r>
      <w:r w:rsidRPr="00C33A40">
        <w:rPr>
          <w:rFonts w:asciiTheme="majorHAnsi" w:hAnsiTheme="majorHAnsi" w:cs="Arial"/>
          <w:b/>
          <w:sz w:val="18"/>
          <w:szCs w:val="18"/>
        </w:rPr>
        <w:t xml:space="preserve"> itens</w:t>
      </w:r>
    </w:p>
    <w:p w14:paraId="18290806" w14:textId="77777777" w:rsidR="00692EC3" w:rsidRPr="00C33A40" w:rsidRDefault="00692EC3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</w:p>
    <w:p w14:paraId="6D78E45F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01 – AMBULÂNCIA RENAVAN 1179652468 CHASSI 9BGCA8030KB1432903890 ANO 2018/2019 COR BRANCA MARCA CHEVROLET PLACA BCU-8G18;</w:t>
      </w:r>
    </w:p>
    <w:p w14:paraId="51DE0ED7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</w:p>
    <w:p w14:paraId="4EEC3189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02 – ÔNIBUS RENAVAN 282081356 CHASSI 93ZL68B01B84215972000 ANO 2010/2011 COR AMARELA MARCA CITY CLASS PLACA ATP-5196;</w:t>
      </w:r>
    </w:p>
    <w:p w14:paraId="56353008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</w:p>
    <w:p w14:paraId="518085E3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03 – AMBULÂNCIA RENAVAN 1177378113 CHASSI 9BGCA8030KB1404153884 ANO 2018/2019 COR BRANCA MARCA CHEVROLET PLACA BCT-4H79;</w:t>
      </w:r>
    </w:p>
    <w:p w14:paraId="4A9D2D48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</w:p>
    <w:p w14:paraId="0ADEF881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04 – MICRO-ÔNIBUS RENAVAN 165330473 CHASSI 93ZL68B01984098442451 ANO 2009/2009COR AMARELA MARCA IVECO PLACA ARS-3133;</w:t>
      </w:r>
    </w:p>
    <w:p w14:paraId="26F01C12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</w:p>
    <w:p w14:paraId="6471A2A6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05 – VAN RENAVAN 01073077290 CHASSI 936ZCWMNCF21505862805 ANO 2015/2015 COR BRANCA MARCA PEUGEOT PLACA BAE-7219;</w:t>
      </w:r>
    </w:p>
    <w:p w14:paraId="76799869" w14:textId="77777777" w:rsidR="005C62C8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</w:p>
    <w:p w14:paraId="0C365F96" w14:textId="6BF1C2C4" w:rsidR="00692EC3" w:rsidRP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06 – AMBULÂNCIA RENAVAN 207836515 CHASSI 93YADCUD6AJ4478902457 ANO 2010/2010 COR BRANCA MARCA RENAULT PLACA ASO-4116</w:t>
      </w:r>
    </w:p>
    <w:p w14:paraId="34C9C3C1" w14:textId="3B6781FB" w:rsidR="005C62C8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sz w:val="18"/>
          <w:szCs w:val="18"/>
          <w:u w:val="none"/>
        </w:rPr>
      </w:pPr>
    </w:p>
    <w:p w14:paraId="0CF23CE0" w14:textId="77777777" w:rsidR="005C62C8" w:rsidRPr="00C33A40" w:rsidRDefault="005C62C8" w:rsidP="005C62C8">
      <w:pPr>
        <w:pStyle w:val="Ttulo"/>
        <w:spacing w:line="276" w:lineRule="auto"/>
        <w:jc w:val="both"/>
        <w:rPr>
          <w:rFonts w:asciiTheme="majorHAnsi" w:hAnsiTheme="majorHAnsi" w:cs="Arial"/>
          <w:b w:val="0"/>
          <w:sz w:val="18"/>
          <w:szCs w:val="18"/>
          <w:u w:val="none"/>
        </w:rPr>
      </w:pPr>
    </w:p>
    <w:p w14:paraId="1CFDA522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2. PREÇO MÍNIMO DE ARREMATAÇÃO</w:t>
      </w:r>
    </w:p>
    <w:p w14:paraId="49B4C033" w14:textId="77777777" w:rsidR="00BC3DA6" w:rsidRPr="00C33A40" w:rsidRDefault="00286028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2.1. </w:t>
      </w:r>
      <w:r w:rsidR="00BC3DA6" w:rsidRPr="00C33A40">
        <w:rPr>
          <w:rFonts w:asciiTheme="majorHAnsi" w:hAnsiTheme="majorHAnsi" w:cs="Arial"/>
          <w:sz w:val="18"/>
          <w:szCs w:val="18"/>
        </w:rPr>
        <w:t>O</w:t>
      </w:r>
      <w:r w:rsidR="002B0181" w:rsidRPr="00C33A40">
        <w:rPr>
          <w:rFonts w:asciiTheme="majorHAnsi" w:hAnsiTheme="majorHAnsi" w:cs="Arial"/>
          <w:sz w:val="18"/>
          <w:szCs w:val="18"/>
        </w:rPr>
        <w:t>s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preços mínimos de arrematação dos bens acima discriminado</w:t>
      </w:r>
      <w:r w:rsidR="00A00D0C" w:rsidRPr="00C33A40">
        <w:rPr>
          <w:rFonts w:asciiTheme="majorHAnsi" w:hAnsiTheme="majorHAnsi" w:cs="Arial"/>
          <w:sz w:val="18"/>
          <w:szCs w:val="18"/>
        </w:rPr>
        <w:t>s</w:t>
      </w:r>
      <w:r w:rsidR="00BC3DA6" w:rsidRPr="00C33A40">
        <w:rPr>
          <w:rFonts w:asciiTheme="majorHAnsi" w:hAnsiTheme="majorHAnsi" w:cs="Arial"/>
          <w:sz w:val="18"/>
          <w:szCs w:val="18"/>
        </w:rPr>
        <w:t>, avaliados pela Comissão serão de:</w:t>
      </w:r>
    </w:p>
    <w:p w14:paraId="363E3CDE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Lote único –itens</w:t>
      </w:r>
    </w:p>
    <w:p w14:paraId="0CB1F069" w14:textId="52A45A26" w:rsidR="00F70459" w:rsidRPr="00C33A40" w:rsidRDefault="00F70459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01: R$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20.000,00 (vinte mil reais)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;</w:t>
      </w:r>
    </w:p>
    <w:p w14:paraId="2160A4DE" w14:textId="425BB10F" w:rsidR="00F70459" w:rsidRPr="00C33A40" w:rsidRDefault="00F70459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02: R$</w:t>
      </w:r>
      <w:r w:rsidR="00582859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10.000,00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(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dez mil reais</w:t>
      </w:r>
      <w:r w:rsidR="00337E34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);</w:t>
      </w:r>
    </w:p>
    <w:p w14:paraId="13A19F62" w14:textId="3C548633" w:rsidR="00337E34" w:rsidRPr="00C33A40" w:rsidRDefault="00337E34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Item 03: R$ 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2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0.000,00 (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vinte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mil reais)</w:t>
      </w: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;</w:t>
      </w:r>
    </w:p>
    <w:p w14:paraId="3A6C3810" w14:textId="06234B82" w:rsidR="00337E34" w:rsidRPr="00C33A40" w:rsidRDefault="00F70459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04: R$</w:t>
      </w:r>
      <w:r w:rsidR="00582859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1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0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.000,00 (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dez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mil reais)</w:t>
      </w:r>
      <w:r w:rsidR="00337E34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;</w:t>
      </w:r>
    </w:p>
    <w:p w14:paraId="64AF7FE6" w14:textId="14004A33" w:rsidR="00F70459" w:rsidRPr="00C33A40" w:rsidRDefault="00F70459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05: R$</w:t>
      </w:r>
      <w:r w:rsidR="00582859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5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0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.000,00 (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cinquenta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mil reais</w:t>
      </w:r>
      <w:r w:rsidR="00116BC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);</w:t>
      </w:r>
    </w:p>
    <w:p w14:paraId="3BCA7C56" w14:textId="19C4BBD6" w:rsidR="00F70459" w:rsidRPr="00C33A40" w:rsidRDefault="00F70459" w:rsidP="00C33A40">
      <w:pPr>
        <w:pStyle w:val="Ttulo"/>
        <w:spacing w:line="276" w:lineRule="auto"/>
        <w:ind w:left="786"/>
        <w:jc w:val="both"/>
        <w:rPr>
          <w:rFonts w:asciiTheme="majorHAnsi" w:hAnsiTheme="majorHAnsi" w:cs="Arial"/>
          <w:b w:val="0"/>
          <w:bCs w:val="0"/>
          <w:sz w:val="18"/>
          <w:szCs w:val="18"/>
          <w:u w:val="none"/>
        </w:rPr>
      </w:pP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Item 06: R$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30.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000,00 (</w:t>
      </w:r>
      <w:r w:rsidR="005C62C8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trinta</w:t>
      </w:r>
      <w:r w:rsidR="0028602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 xml:space="preserve"> mil reais</w:t>
      </w:r>
      <w:r w:rsidR="00116BC8"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)</w:t>
      </w:r>
      <w:r w:rsidRPr="00C33A40">
        <w:rPr>
          <w:rFonts w:asciiTheme="majorHAnsi" w:hAnsiTheme="majorHAnsi" w:cs="Arial"/>
          <w:b w:val="0"/>
          <w:bCs w:val="0"/>
          <w:sz w:val="18"/>
          <w:szCs w:val="18"/>
          <w:u w:val="none"/>
        </w:rPr>
        <w:t>;</w:t>
      </w:r>
    </w:p>
    <w:p w14:paraId="393B5996" w14:textId="77777777" w:rsidR="00975F8A" w:rsidRPr="00C33A40" w:rsidRDefault="00975F8A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2.2. Os lances só poderão ser dados no valor mínimo de R$</w:t>
      </w:r>
      <w:r w:rsidR="00A7595C" w:rsidRPr="00C33A40">
        <w:rPr>
          <w:rFonts w:asciiTheme="majorHAnsi" w:hAnsiTheme="majorHAnsi" w:cs="Arial"/>
          <w:sz w:val="18"/>
          <w:szCs w:val="18"/>
        </w:rPr>
        <w:t xml:space="preserve"> 100</w:t>
      </w:r>
      <w:r w:rsidRPr="00C33A40">
        <w:rPr>
          <w:rFonts w:asciiTheme="majorHAnsi" w:hAnsiTheme="majorHAnsi" w:cs="Arial"/>
          <w:sz w:val="18"/>
          <w:szCs w:val="18"/>
        </w:rPr>
        <w:t>,00 (c</w:t>
      </w:r>
      <w:r w:rsidR="00A7595C" w:rsidRPr="00C33A40">
        <w:rPr>
          <w:rFonts w:asciiTheme="majorHAnsi" w:hAnsiTheme="majorHAnsi" w:cs="Arial"/>
          <w:sz w:val="18"/>
          <w:szCs w:val="18"/>
        </w:rPr>
        <w:t>em</w:t>
      </w:r>
      <w:r w:rsidRPr="00C33A40">
        <w:rPr>
          <w:rFonts w:asciiTheme="majorHAnsi" w:hAnsiTheme="majorHAnsi" w:cs="Arial"/>
          <w:sz w:val="18"/>
          <w:szCs w:val="18"/>
        </w:rPr>
        <w:t xml:space="preserve"> reais).</w:t>
      </w:r>
    </w:p>
    <w:p w14:paraId="34E89F11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</w:p>
    <w:p w14:paraId="5B2B2544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3. VISTORIA DO BEM</w:t>
      </w:r>
      <w:r w:rsidRPr="00C33A40">
        <w:rPr>
          <w:rFonts w:asciiTheme="majorHAnsi" w:hAnsiTheme="majorHAnsi" w:cs="Arial"/>
          <w:sz w:val="18"/>
          <w:szCs w:val="18"/>
        </w:rPr>
        <w:t> </w:t>
      </w:r>
    </w:p>
    <w:p w14:paraId="21419698" w14:textId="77777777" w:rsidR="00BC3DA6" w:rsidRPr="00C33A40" w:rsidRDefault="00614D97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3.1. </w:t>
      </w:r>
      <w:r w:rsidR="00BC3DA6" w:rsidRPr="00C33A40">
        <w:rPr>
          <w:rFonts w:asciiTheme="majorHAnsi" w:hAnsiTheme="majorHAnsi" w:cs="Arial"/>
          <w:sz w:val="18"/>
          <w:szCs w:val="18"/>
        </w:rPr>
        <w:t>O</w:t>
      </w:r>
      <w:r w:rsidRPr="00C33A40">
        <w:rPr>
          <w:rFonts w:asciiTheme="majorHAnsi" w:hAnsiTheme="majorHAnsi" w:cs="Arial"/>
          <w:sz w:val="18"/>
          <w:szCs w:val="18"/>
        </w:rPr>
        <w:t>s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bens, objeto do </w:t>
      </w:r>
      <w:r w:rsidR="00DC2759" w:rsidRPr="00C33A40">
        <w:rPr>
          <w:rFonts w:asciiTheme="majorHAnsi" w:hAnsiTheme="majorHAnsi" w:cs="Arial"/>
          <w:sz w:val="18"/>
          <w:szCs w:val="18"/>
        </w:rPr>
        <w:t>L</w:t>
      </w:r>
      <w:r w:rsidR="00BC3DA6" w:rsidRPr="00C33A40">
        <w:rPr>
          <w:rFonts w:asciiTheme="majorHAnsi" w:hAnsiTheme="majorHAnsi" w:cs="Arial"/>
          <w:sz w:val="18"/>
          <w:szCs w:val="18"/>
        </w:rPr>
        <w:t>eilão</w:t>
      </w:r>
      <w:r w:rsidR="00DC2759" w:rsidRPr="00C33A40">
        <w:rPr>
          <w:rFonts w:asciiTheme="majorHAnsi" w:hAnsiTheme="majorHAnsi" w:cs="Arial"/>
          <w:sz w:val="18"/>
          <w:szCs w:val="18"/>
        </w:rPr>
        <w:t xml:space="preserve"> Público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encontram-se à disposição dos interessados, no horário das 07h30min às 11h e das 13h ás 17h, para vistoria, na Garagem Municipal, sito à Rua Mathias Aparecido Fogaça, </w:t>
      </w:r>
      <w:r w:rsidR="00A00D0C" w:rsidRPr="00C33A40">
        <w:rPr>
          <w:rFonts w:asciiTheme="majorHAnsi" w:hAnsiTheme="majorHAnsi" w:cs="Arial"/>
          <w:sz w:val="18"/>
          <w:szCs w:val="18"/>
        </w:rPr>
        <w:t>s</w:t>
      </w:r>
      <w:r w:rsidR="00692EC3" w:rsidRPr="00C33A40">
        <w:rPr>
          <w:rFonts w:asciiTheme="majorHAnsi" w:hAnsiTheme="majorHAnsi" w:cs="Arial"/>
          <w:sz w:val="18"/>
          <w:szCs w:val="18"/>
        </w:rPr>
        <w:t>/n</w:t>
      </w:r>
      <w:r w:rsidR="00BC3DA6" w:rsidRPr="00C33A40">
        <w:rPr>
          <w:rFonts w:asciiTheme="majorHAnsi" w:hAnsiTheme="majorHAnsi" w:cs="Arial"/>
          <w:sz w:val="18"/>
          <w:szCs w:val="18"/>
        </w:rPr>
        <w:t>.</w:t>
      </w:r>
    </w:p>
    <w:p w14:paraId="6C3B067B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 </w:t>
      </w:r>
    </w:p>
    <w:p w14:paraId="2F747E8B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4. JULGAMENTO DAS PROPOSTAS</w:t>
      </w:r>
    </w:p>
    <w:p w14:paraId="232756AA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 4.1</w:t>
      </w:r>
      <w:r w:rsidR="003A6FB1" w:rsidRPr="00C33A40">
        <w:rPr>
          <w:rFonts w:asciiTheme="majorHAnsi" w:hAnsiTheme="majorHAnsi" w:cs="Arial"/>
          <w:sz w:val="18"/>
          <w:szCs w:val="18"/>
        </w:rPr>
        <w:t>.</w:t>
      </w:r>
      <w:r w:rsidRPr="00C33A40">
        <w:rPr>
          <w:rFonts w:asciiTheme="majorHAnsi" w:hAnsiTheme="majorHAnsi" w:cs="Arial"/>
          <w:sz w:val="18"/>
          <w:szCs w:val="18"/>
        </w:rPr>
        <w:t xml:space="preserve"> A licitação será julgada pelo critério de </w:t>
      </w:r>
      <w:r w:rsidRPr="00C33A40">
        <w:rPr>
          <w:rFonts w:asciiTheme="majorHAnsi" w:hAnsiTheme="majorHAnsi" w:cs="Arial"/>
          <w:b/>
          <w:sz w:val="18"/>
          <w:szCs w:val="18"/>
        </w:rPr>
        <w:t>maior lance</w:t>
      </w:r>
      <w:r w:rsidRPr="00C33A40">
        <w:rPr>
          <w:rFonts w:asciiTheme="majorHAnsi" w:hAnsiTheme="majorHAnsi" w:cs="Arial"/>
          <w:sz w:val="18"/>
          <w:szCs w:val="18"/>
        </w:rPr>
        <w:t>, por item, observado o preço mínimo de arrematação estabelecido no item 2 deste Edital.</w:t>
      </w:r>
    </w:p>
    <w:p w14:paraId="37348C21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 </w:t>
      </w:r>
    </w:p>
    <w:p w14:paraId="75F095B1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5. DA PARTICIPAÇÃO DOS INTERESSADOS</w:t>
      </w:r>
    </w:p>
    <w:p w14:paraId="29ABA0FC" w14:textId="77777777" w:rsidR="009859DF" w:rsidRPr="00C33A40" w:rsidRDefault="009859DF" w:rsidP="00C33A40">
      <w:pPr>
        <w:spacing w:line="276" w:lineRule="auto"/>
        <w:ind w:right="-285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          5.1</w:t>
      </w:r>
      <w:r w:rsidR="003A6FB1" w:rsidRPr="00C33A40">
        <w:rPr>
          <w:rFonts w:asciiTheme="majorHAnsi" w:hAnsiTheme="majorHAnsi" w:cs="Arial"/>
          <w:sz w:val="18"/>
          <w:szCs w:val="18"/>
        </w:rPr>
        <w:t>.</w:t>
      </w:r>
      <w:r w:rsidRPr="00C33A40">
        <w:rPr>
          <w:rFonts w:asciiTheme="majorHAnsi" w:hAnsiTheme="majorHAnsi" w:cs="Arial"/>
          <w:sz w:val="18"/>
          <w:szCs w:val="18"/>
        </w:rPr>
        <w:t xml:space="preserve"> Poderão participar do presente certame os interessados na aquisição de qualquer item do referido leilão, desde que manifeste interesse, apresenta</w:t>
      </w:r>
      <w:r w:rsidR="008A7B24" w:rsidRPr="00C33A40">
        <w:rPr>
          <w:rFonts w:asciiTheme="majorHAnsi" w:hAnsiTheme="majorHAnsi" w:cs="Arial"/>
          <w:sz w:val="18"/>
          <w:szCs w:val="18"/>
        </w:rPr>
        <w:t>n</w:t>
      </w:r>
      <w:r w:rsidRPr="00C33A40">
        <w:rPr>
          <w:rFonts w:asciiTheme="majorHAnsi" w:hAnsiTheme="majorHAnsi" w:cs="Arial"/>
          <w:sz w:val="18"/>
          <w:szCs w:val="18"/>
        </w:rPr>
        <w:t xml:space="preserve">do-se </w:t>
      </w:r>
      <w:r w:rsidR="00A00D0C" w:rsidRPr="00C33A40">
        <w:rPr>
          <w:rFonts w:asciiTheme="majorHAnsi" w:hAnsiTheme="majorHAnsi" w:cs="Arial"/>
          <w:sz w:val="18"/>
          <w:szCs w:val="18"/>
        </w:rPr>
        <w:t>no local e hora designado no iní</w:t>
      </w:r>
      <w:r w:rsidRPr="00C33A40">
        <w:rPr>
          <w:rFonts w:asciiTheme="majorHAnsi" w:hAnsiTheme="majorHAnsi" w:cs="Arial"/>
          <w:sz w:val="18"/>
          <w:szCs w:val="18"/>
        </w:rPr>
        <w:t xml:space="preserve">cio deste edital, munido de: </w:t>
      </w:r>
    </w:p>
    <w:p w14:paraId="384BBCCA" w14:textId="77777777" w:rsidR="009859DF" w:rsidRPr="00C33A40" w:rsidRDefault="009859DF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lastRenderedPageBreak/>
        <w:t xml:space="preserve">a) Se pessoa física: </w:t>
      </w:r>
    </w:p>
    <w:p w14:paraId="4C9651AC" w14:textId="77777777" w:rsidR="009859DF" w:rsidRPr="00C33A40" w:rsidRDefault="009859DF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1. Documentos de identificação – CP</w:t>
      </w:r>
      <w:r w:rsidR="00DC2759" w:rsidRPr="00C33A40">
        <w:rPr>
          <w:rFonts w:asciiTheme="majorHAnsi" w:hAnsiTheme="majorHAnsi" w:cs="Arial"/>
          <w:sz w:val="18"/>
          <w:szCs w:val="18"/>
        </w:rPr>
        <w:t>F e Carteira de Identidade – RG.</w:t>
      </w:r>
    </w:p>
    <w:p w14:paraId="3DC8077B" w14:textId="77777777" w:rsidR="009859DF" w:rsidRPr="00C33A40" w:rsidRDefault="00286028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2</w:t>
      </w:r>
      <w:r w:rsidR="00DC2759" w:rsidRPr="00C33A40">
        <w:rPr>
          <w:rFonts w:asciiTheme="majorHAnsi" w:hAnsiTheme="majorHAnsi" w:cs="Arial"/>
          <w:sz w:val="18"/>
          <w:szCs w:val="18"/>
        </w:rPr>
        <w:t>. Comprovante de residência.</w:t>
      </w:r>
    </w:p>
    <w:p w14:paraId="3DD3C4E9" w14:textId="77777777" w:rsidR="00882AC4" w:rsidRPr="00C33A40" w:rsidRDefault="00882AC4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</w:p>
    <w:p w14:paraId="00360693" w14:textId="77777777" w:rsidR="009859DF" w:rsidRPr="00C33A40" w:rsidRDefault="009859DF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b) Se pessoa Jurídica: </w:t>
      </w:r>
    </w:p>
    <w:p w14:paraId="33A6E668" w14:textId="77777777" w:rsidR="009859DF" w:rsidRPr="00C33A40" w:rsidRDefault="009859DF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1. Comprovante de inscrição no Cadastro Nacional de Pessoas Jurídica – CNPJ. </w:t>
      </w:r>
    </w:p>
    <w:p w14:paraId="24E1F5AE" w14:textId="77777777" w:rsidR="009859DF" w:rsidRPr="00C33A40" w:rsidRDefault="009859DF" w:rsidP="00C33A40">
      <w:pPr>
        <w:pStyle w:val="PargrafodaLista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2. Documento de Identidade e credenciam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ento do representante: CPF, RG e </w:t>
      </w:r>
      <w:r w:rsidRPr="00C33A40">
        <w:rPr>
          <w:rFonts w:asciiTheme="majorHAnsi" w:hAnsiTheme="majorHAnsi" w:cs="Arial"/>
          <w:sz w:val="18"/>
          <w:szCs w:val="18"/>
        </w:rPr>
        <w:t xml:space="preserve">Procuração. </w:t>
      </w:r>
    </w:p>
    <w:p w14:paraId="0B9AEA88" w14:textId="77777777" w:rsidR="00C33A40" w:rsidRDefault="00C33A40" w:rsidP="00C33A40">
      <w:pPr>
        <w:pStyle w:val="PargrafodaLista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</w:p>
    <w:p w14:paraId="51242079" w14:textId="77777777" w:rsidR="009859DF" w:rsidRPr="00C33A40" w:rsidRDefault="009859DF" w:rsidP="00C33A40">
      <w:pPr>
        <w:pStyle w:val="PargrafodaLista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5.2</w:t>
      </w:r>
      <w:r w:rsidR="003A6FB1" w:rsidRPr="00C33A40">
        <w:rPr>
          <w:rFonts w:asciiTheme="majorHAnsi" w:hAnsiTheme="majorHAnsi" w:cs="Arial"/>
          <w:sz w:val="18"/>
          <w:szCs w:val="18"/>
        </w:rPr>
        <w:t>.</w:t>
      </w:r>
      <w:r w:rsidRPr="00C33A40">
        <w:rPr>
          <w:rFonts w:asciiTheme="majorHAnsi" w:hAnsiTheme="majorHAnsi" w:cs="Arial"/>
          <w:sz w:val="18"/>
          <w:szCs w:val="18"/>
        </w:rPr>
        <w:t xml:space="preserve"> </w:t>
      </w:r>
      <w:r w:rsidR="008F5B01" w:rsidRPr="00C33A40">
        <w:rPr>
          <w:rFonts w:asciiTheme="majorHAnsi" w:hAnsiTheme="majorHAnsi" w:cs="Arial"/>
          <w:sz w:val="18"/>
          <w:szCs w:val="18"/>
        </w:rPr>
        <w:t>Os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 documentos solicitados deverão ser apresentados em cópia para juntada aos autos do processo licitatório.</w:t>
      </w:r>
      <w:r w:rsidRPr="00C33A40">
        <w:rPr>
          <w:rFonts w:asciiTheme="majorHAnsi" w:hAnsiTheme="majorHAnsi" w:cs="Arial"/>
          <w:sz w:val="18"/>
          <w:szCs w:val="18"/>
        </w:rPr>
        <w:t xml:space="preserve"> </w:t>
      </w:r>
    </w:p>
    <w:p w14:paraId="71FE9D38" w14:textId="77777777" w:rsidR="009859DF" w:rsidRPr="00C33A40" w:rsidRDefault="009859DF" w:rsidP="00C33A40">
      <w:pPr>
        <w:pStyle w:val="PargrafodaLista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5.3</w:t>
      </w:r>
      <w:r w:rsidR="003A6FB1" w:rsidRPr="00C33A40">
        <w:rPr>
          <w:rFonts w:asciiTheme="majorHAnsi" w:hAnsiTheme="majorHAnsi" w:cs="Arial"/>
          <w:sz w:val="18"/>
          <w:szCs w:val="18"/>
        </w:rPr>
        <w:t>.</w:t>
      </w:r>
      <w:r w:rsidRPr="00C33A40">
        <w:rPr>
          <w:rFonts w:asciiTheme="majorHAnsi" w:hAnsiTheme="majorHAnsi" w:cs="Arial"/>
          <w:sz w:val="18"/>
          <w:szCs w:val="18"/>
        </w:rPr>
        <w:t xml:space="preserve"> É proibido ao arrematante, ceder, permutar, vender ou negociar, sob qualquer forma, o bem arrematado antes da retirada do mesmo, bem como sua transferência. </w:t>
      </w:r>
    </w:p>
    <w:p w14:paraId="4FE25053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5.4 Não poderão participar do leilão os Servidores Públicos do Município de Cafeara.</w:t>
      </w:r>
      <w:r w:rsidR="00BC3DA6" w:rsidRPr="00C33A40">
        <w:rPr>
          <w:rFonts w:asciiTheme="majorHAnsi" w:hAnsiTheme="majorHAnsi" w:cs="Arial"/>
          <w:sz w:val="18"/>
          <w:szCs w:val="18"/>
        </w:rPr>
        <w:t> </w:t>
      </w:r>
    </w:p>
    <w:p w14:paraId="3830580B" w14:textId="00673AF5" w:rsidR="008E2A44" w:rsidRPr="00C33A40" w:rsidRDefault="008E2A44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5.5. Os participantes deverão preencher a ficha de participação (ANEXO I). </w:t>
      </w:r>
    </w:p>
    <w:p w14:paraId="31AE7A4F" w14:textId="77777777" w:rsidR="009859DF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left="567" w:right="-285" w:firstLine="142"/>
        <w:jc w:val="both"/>
        <w:rPr>
          <w:rFonts w:asciiTheme="majorHAnsi" w:hAnsiTheme="majorHAnsi" w:cs="Arial"/>
          <w:sz w:val="18"/>
          <w:szCs w:val="18"/>
        </w:rPr>
      </w:pPr>
    </w:p>
    <w:p w14:paraId="0D96FA26" w14:textId="77777777" w:rsidR="00BC3DA6" w:rsidRPr="00C33A40" w:rsidRDefault="009859DF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6</w:t>
      </w:r>
      <w:r w:rsidR="00BC3DA6" w:rsidRPr="00C33A40">
        <w:rPr>
          <w:rFonts w:asciiTheme="majorHAnsi" w:hAnsiTheme="majorHAnsi" w:cs="Arial"/>
          <w:b/>
          <w:sz w:val="18"/>
          <w:szCs w:val="18"/>
        </w:rPr>
        <w:t>. PAGAMENTO E RECEBIMENTO DO BEM</w:t>
      </w:r>
    </w:p>
    <w:p w14:paraId="74074849" w14:textId="2766A6D2" w:rsidR="002622C5" w:rsidRPr="00C33A40" w:rsidRDefault="008F5B01" w:rsidP="00C33A4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6.1. 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O arrematante deverá efetuar o pagamento </w:t>
      </w:r>
      <w:r w:rsidR="00C33A40" w:rsidRPr="00C33A40">
        <w:rPr>
          <w:rFonts w:asciiTheme="majorHAnsi" w:hAnsiTheme="majorHAnsi" w:cs="Arial"/>
          <w:sz w:val="18"/>
          <w:szCs w:val="18"/>
        </w:rPr>
        <w:t xml:space="preserve">via depósito 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diretamente na </w:t>
      </w:r>
      <w:r w:rsidR="003C7DA8" w:rsidRPr="00C33A40">
        <w:rPr>
          <w:rFonts w:asciiTheme="majorHAnsi" w:hAnsiTheme="majorHAnsi" w:cs="Arial"/>
          <w:sz w:val="18"/>
          <w:szCs w:val="18"/>
        </w:rPr>
        <w:t xml:space="preserve">conta </w:t>
      </w:r>
      <w:r w:rsidR="002622C5" w:rsidRPr="00C33A40">
        <w:rPr>
          <w:rFonts w:asciiTheme="majorHAnsi" w:hAnsiTheme="majorHAnsi" w:cs="Arial"/>
          <w:sz w:val="18"/>
          <w:szCs w:val="18"/>
        </w:rPr>
        <w:t>Bancária</w:t>
      </w:r>
      <w:r w:rsidR="003C7DA8" w:rsidRPr="00C33A40">
        <w:rPr>
          <w:rFonts w:asciiTheme="majorHAnsi" w:hAnsiTheme="majorHAnsi" w:cs="Arial"/>
          <w:sz w:val="18"/>
          <w:szCs w:val="18"/>
        </w:rPr>
        <w:t xml:space="preserve"> de titularidade da P</w:t>
      </w:r>
      <w:r w:rsidR="00DC2759" w:rsidRPr="00C33A40">
        <w:rPr>
          <w:rFonts w:asciiTheme="majorHAnsi" w:hAnsiTheme="majorHAnsi" w:cs="Arial"/>
          <w:sz w:val="18"/>
          <w:szCs w:val="18"/>
        </w:rPr>
        <w:t xml:space="preserve">refeitura </w:t>
      </w:r>
      <w:r w:rsidR="003C7DA8" w:rsidRPr="00C33A40">
        <w:rPr>
          <w:rFonts w:asciiTheme="majorHAnsi" w:hAnsiTheme="majorHAnsi" w:cs="Arial"/>
          <w:sz w:val="18"/>
          <w:szCs w:val="18"/>
        </w:rPr>
        <w:t>M</w:t>
      </w:r>
      <w:r w:rsidR="00DC2759" w:rsidRPr="00C33A40">
        <w:rPr>
          <w:rFonts w:asciiTheme="majorHAnsi" w:hAnsiTheme="majorHAnsi" w:cs="Arial"/>
          <w:sz w:val="18"/>
          <w:szCs w:val="18"/>
        </w:rPr>
        <w:t xml:space="preserve">unicipal de </w:t>
      </w:r>
      <w:r w:rsidR="003C7DA8" w:rsidRPr="00C33A40">
        <w:rPr>
          <w:rFonts w:asciiTheme="majorHAnsi" w:hAnsiTheme="majorHAnsi" w:cs="Arial"/>
          <w:sz w:val="18"/>
          <w:szCs w:val="18"/>
        </w:rPr>
        <w:t>C</w:t>
      </w:r>
      <w:r w:rsidR="00DC2759" w:rsidRPr="00C33A40">
        <w:rPr>
          <w:rFonts w:asciiTheme="majorHAnsi" w:hAnsiTheme="majorHAnsi" w:cs="Arial"/>
          <w:sz w:val="18"/>
          <w:szCs w:val="18"/>
        </w:rPr>
        <w:t>afeara</w:t>
      </w:r>
      <w:r w:rsidR="003C7DA8" w:rsidRPr="00C33A40">
        <w:rPr>
          <w:rFonts w:asciiTheme="majorHAnsi" w:hAnsiTheme="majorHAnsi" w:cs="Arial"/>
          <w:sz w:val="18"/>
          <w:szCs w:val="18"/>
        </w:rPr>
        <w:t xml:space="preserve"> com n</w:t>
      </w:r>
      <w:r w:rsidR="003E48E3" w:rsidRPr="00C33A40">
        <w:rPr>
          <w:rFonts w:asciiTheme="majorHAnsi" w:hAnsiTheme="majorHAnsi" w:cs="Arial"/>
          <w:sz w:val="18"/>
          <w:szCs w:val="18"/>
        </w:rPr>
        <w:t>ú</w:t>
      </w:r>
      <w:r w:rsidR="003C7DA8" w:rsidRPr="00C33A40">
        <w:rPr>
          <w:rFonts w:asciiTheme="majorHAnsi" w:hAnsiTheme="majorHAnsi" w:cs="Arial"/>
          <w:sz w:val="18"/>
          <w:szCs w:val="18"/>
        </w:rPr>
        <w:t xml:space="preserve">mero </w:t>
      </w:r>
      <w:r w:rsidR="0059280D">
        <w:rPr>
          <w:rFonts w:asciiTheme="majorHAnsi" w:hAnsiTheme="majorHAnsi" w:cs="Arial"/>
          <w:sz w:val="18"/>
          <w:szCs w:val="18"/>
        </w:rPr>
        <w:t>15.689-2</w:t>
      </w:r>
      <w:r w:rsidR="0050675D" w:rsidRPr="00C33A40">
        <w:rPr>
          <w:rFonts w:asciiTheme="majorHAnsi" w:hAnsiTheme="majorHAnsi" w:cs="Arial"/>
          <w:sz w:val="18"/>
          <w:szCs w:val="18"/>
        </w:rPr>
        <w:t xml:space="preserve"> e A</w:t>
      </w:r>
      <w:r w:rsidR="003C7DA8" w:rsidRPr="00C33A40">
        <w:rPr>
          <w:rFonts w:asciiTheme="majorHAnsi" w:hAnsiTheme="majorHAnsi" w:cs="Arial"/>
          <w:sz w:val="18"/>
          <w:szCs w:val="18"/>
        </w:rPr>
        <w:t>g</w:t>
      </w:r>
      <w:r w:rsidR="00DC2759" w:rsidRPr="00C33A40">
        <w:rPr>
          <w:rFonts w:asciiTheme="majorHAnsi" w:hAnsiTheme="majorHAnsi" w:cs="Arial"/>
          <w:sz w:val="18"/>
          <w:szCs w:val="18"/>
        </w:rPr>
        <w:t>ê</w:t>
      </w:r>
      <w:r w:rsidR="003C7DA8" w:rsidRPr="00C33A40">
        <w:rPr>
          <w:rFonts w:asciiTheme="majorHAnsi" w:hAnsiTheme="majorHAnsi" w:cs="Arial"/>
          <w:sz w:val="18"/>
          <w:szCs w:val="18"/>
        </w:rPr>
        <w:t>ncia n</w:t>
      </w:r>
      <w:r w:rsidR="00DC2759" w:rsidRPr="00C33A40">
        <w:rPr>
          <w:rFonts w:asciiTheme="majorHAnsi" w:hAnsiTheme="majorHAnsi" w:cs="Arial"/>
          <w:sz w:val="18"/>
          <w:szCs w:val="18"/>
        </w:rPr>
        <w:t>ú</w:t>
      </w:r>
      <w:r w:rsidR="003C7DA8" w:rsidRPr="00C33A40">
        <w:rPr>
          <w:rFonts w:asciiTheme="majorHAnsi" w:hAnsiTheme="majorHAnsi" w:cs="Arial"/>
          <w:sz w:val="18"/>
          <w:szCs w:val="18"/>
        </w:rPr>
        <w:t>mero</w:t>
      </w:r>
      <w:r w:rsidR="0050675D" w:rsidRPr="00C33A40">
        <w:rPr>
          <w:rFonts w:asciiTheme="majorHAnsi" w:hAnsiTheme="majorHAnsi" w:cs="Arial"/>
          <w:sz w:val="18"/>
          <w:szCs w:val="18"/>
        </w:rPr>
        <w:t xml:space="preserve"> 1765-5 (Centenário do Sul-PR.)</w:t>
      </w:r>
      <w:r w:rsidR="00280C5C" w:rsidRPr="00C33A40">
        <w:rPr>
          <w:rFonts w:asciiTheme="majorHAnsi" w:hAnsiTheme="majorHAnsi" w:cs="Arial"/>
          <w:sz w:val="18"/>
          <w:szCs w:val="18"/>
        </w:rPr>
        <w:t>, Banco</w:t>
      </w:r>
      <w:r w:rsidR="0050675D" w:rsidRPr="00C33A40">
        <w:rPr>
          <w:rFonts w:asciiTheme="majorHAnsi" w:hAnsiTheme="majorHAnsi" w:cs="Arial"/>
          <w:sz w:val="18"/>
          <w:szCs w:val="18"/>
        </w:rPr>
        <w:t>001 (Banco do Brasil)</w:t>
      </w:r>
      <w:r w:rsidR="003C7DA8" w:rsidRPr="00C33A40">
        <w:rPr>
          <w:rFonts w:asciiTheme="majorHAnsi" w:hAnsiTheme="majorHAnsi" w:cs="Arial"/>
          <w:sz w:val="18"/>
          <w:szCs w:val="18"/>
        </w:rPr>
        <w:t xml:space="preserve">, </w:t>
      </w:r>
      <w:r w:rsidR="00692EC3" w:rsidRPr="00C33A40">
        <w:rPr>
          <w:rFonts w:asciiTheme="majorHAnsi" w:hAnsiTheme="majorHAnsi" w:cs="Arial"/>
          <w:sz w:val="18"/>
          <w:szCs w:val="18"/>
        </w:rPr>
        <w:t>em até 3 dias úteis após a realizaçã</w:t>
      </w:r>
      <w:r w:rsidR="00BA6305">
        <w:rPr>
          <w:rFonts w:asciiTheme="majorHAnsi" w:hAnsiTheme="majorHAnsi" w:cs="Arial"/>
          <w:sz w:val="18"/>
          <w:szCs w:val="18"/>
        </w:rPr>
        <w:t>o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 do leilão.</w:t>
      </w:r>
      <w:r w:rsidR="00C33A40" w:rsidRPr="00C33A40">
        <w:rPr>
          <w:rFonts w:asciiTheme="majorHAnsi" w:hAnsiTheme="majorHAnsi" w:cs="Arial"/>
          <w:sz w:val="18"/>
          <w:szCs w:val="18"/>
        </w:rPr>
        <w:t xml:space="preserve"> O depósito deverá ser feito em nome do arrematante e enviado comprovante a tesouraria pelo email tesouraria.cafeara@gmail.com.</w:t>
      </w:r>
    </w:p>
    <w:p w14:paraId="566D1978" w14:textId="77777777" w:rsidR="002622C5" w:rsidRPr="00C33A40" w:rsidRDefault="008F5B01" w:rsidP="00C33A40">
      <w:pPr>
        <w:pStyle w:val="PargrafodaLista"/>
        <w:spacing w:line="276" w:lineRule="auto"/>
        <w:ind w:left="0" w:right="-286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6.2. 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Os recibos de transferência dos veículos leiloados serão emitidos exclusivamente em nome do arrematante. </w:t>
      </w:r>
    </w:p>
    <w:p w14:paraId="327701A9" w14:textId="77777777" w:rsidR="002622C5" w:rsidRPr="00C33A40" w:rsidRDefault="008F5B01" w:rsidP="00C33A40">
      <w:pPr>
        <w:pStyle w:val="PargrafodaLista"/>
        <w:spacing w:line="276" w:lineRule="auto"/>
        <w:ind w:left="0" w:right="-286" w:firstLine="426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6.3. </w:t>
      </w:r>
      <w:r w:rsidR="002622C5" w:rsidRPr="00C33A40">
        <w:rPr>
          <w:rFonts w:asciiTheme="majorHAnsi" w:hAnsiTheme="majorHAnsi" w:cs="Arial"/>
          <w:sz w:val="18"/>
          <w:szCs w:val="18"/>
        </w:rPr>
        <w:t>A Prefeitura Municip</w:t>
      </w:r>
      <w:r w:rsidR="009859DF" w:rsidRPr="00C33A40">
        <w:rPr>
          <w:rFonts w:asciiTheme="majorHAnsi" w:hAnsiTheme="majorHAnsi" w:cs="Arial"/>
          <w:sz w:val="18"/>
          <w:szCs w:val="18"/>
        </w:rPr>
        <w:t>al de Cafeara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 entregará ao arrematante de veículo</w:t>
      </w:r>
      <w:r w:rsidR="003B2B7A" w:rsidRPr="00C33A40">
        <w:rPr>
          <w:rFonts w:asciiTheme="majorHAnsi" w:hAnsiTheme="majorHAnsi" w:cs="Arial"/>
          <w:sz w:val="18"/>
          <w:szCs w:val="18"/>
        </w:rPr>
        <w:t xml:space="preserve"> (</w:t>
      </w:r>
      <w:r w:rsidR="002622C5" w:rsidRPr="00C33A40">
        <w:rPr>
          <w:rFonts w:asciiTheme="majorHAnsi" w:hAnsiTheme="majorHAnsi" w:cs="Arial"/>
          <w:sz w:val="18"/>
          <w:szCs w:val="18"/>
        </w:rPr>
        <w:t>s</w:t>
      </w:r>
      <w:r w:rsidR="003B2B7A" w:rsidRPr="00C33A40">
        <w:rPr>
          <w:rFonts w:asciiTheme="majorHAnsi" w:hAnsiTheme="majorHAnsi" w:cs="Arial"/>
          <w:sz w:val="18"/>
          <w:szCs w:val="18"/>
        </w:rPr>
        <w:t>) e maquinário (s) agrícola</w:t>
      </w:r>
      <w:r w:rsidR="00692EC3" w:rsidRPr="00C33A40">
        <w:rPr>
          <w:rFonts w:asciiTheme="majorHAnsi" w:hAnsiTheme="majorHAnsi" w:cs="Arial"/>
          <w:sz w:val="18"/>
          <w:szCs w:val="18"/>
        </w:rPr>
        <w:t xml:space="preserve"> </w:t>
      </w:r>
      <w:r w:rsidR="002622C5" w:rsidRPr="00C33A40">
        <w:rPr>
          <w:rFonts w:asciiTheme="majorHAnsi" w:hAnsiTheme="majorHAnsi" w:cs="Arial"/>
          <w:sz w:val="18"/>
          <w:szCs w:val="18"/>
        </w:rPr>
        <w:t>o Certificado de Registro de Veículos – CRV</w:t>
      </w:r>
      <w:r w:rsidR="003B2B7A" w:rsidRPr="00C33A40">
        <w:rPr>
          <w:rFonts w:asciiTheme="majorHAnsi" w:hAnsiTheme="majorHAnsi" w:cs="Arial"/>
          <w:sz w:val="18"/>
          <w:szCs w:val="18"/>
        </w:rPr>
        <w:t xml:space="preserve"> ou equivalente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, correspondente a venda do </w:t>
      </w:r>
      <w:r w:rsidR="00F70459" w:rsidRPr="00C33A40">
        <w:rPr>
          <w:rFonts w:asciiTheme="majorHAnsi" w:hAnsiTheme="majorHAnsi" w:cs="Arial"/>
          <w:sz w:val="18"/>
          <w:szCs w:val="18"/>
        </w:rPr>
        <w:t>item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 leiloado, cópia </w:t>
      </w:r>
      <w:r w:rsidR="00F70459" w:rsidRPr="00C33A40">
        <w:rPr>
          <w:rFonts w:asciiTheme="majorHAnsi" w:hAnsiTheme="majorHAnsi" w:cs="Arial"/>
          <w:sz w:val="18"/>
          <w:szCs w:val="18"/>
        </w:rPr>
        <w:t>da Ata</w:t>
      </w:r>
      <w:r w:rsidR="002622C5" w:rsidRPr="00C33A40">
        <w:rPr>
          <w:rFonts w:asciiTheme="majorHAnsi" w:hAnsiTheme="majorHAnsi" w:cs="Arial"/>
          <w:sz w:val="18"/>
          <w:szCs w:val="18"/>
        </w:rPr>
        <w:t>, para fins de transferência dos veículos junto ao DETRAN</w:t>
      </w:r>
      <w:r w:rsidR="003B2B7A" w:rsidRPr="00C33A40">
        <w:rPr>
          <w:rFonts w:asciiTheme="majorHAnsi" w:hAnsiTheme="majorHAnsi" w:cs="Arial"/>
          <w:sz w:val="18"/>
          <w:szCs w:val="18"/>
        </w:rPr>
        <w:t xml:space="preserve"> no caso de veículos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. </w:t>
      </w:r>
    </w:p>
    <w:p w14:paraId="1A878DE8" w14:textId="74C595F1" w:rsidR="002622C5" w:rsidRPr="00C33A40" w:rsidRDefault="008F5B01" w:rsidP="00C33A40">
      <w:pPr>
        <w:pStyle w:val="PargrafodaLista"/>
        <w:spacing w:line="276" w:lineRule="auto"/>
        <w:ind w:left="0" w:right="-286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6.4. </w:t>
      </w:r>
      <w:r w:rsidR="002622C5" w:rsidRPr="00C33A40">
        <w:rPr>
          <w:rFonts w:asciiTheme="majorHAnsi" w:hAnsiTheme="majorHAnsi" w:cs="Arial"/>
          <w:sz w:val="18"/>
          <w:szCs w:val="18"/>
        </w:rPr>
        <w:t>As multas que incidem sobre os bens que estão sendo levados a leilão, serão por conta da Prefeitura até a data do leilão, quanto aos impostos, tais como, IPVA, seguro obrigatório, despesas de transferência referentes ao exercício de 20</w:t>
      </w:r>
      <w:r w:rsidR="00692EC3" w:rsidRPr="00C33A40">
        <w:rPr>
          <w:rFonts w:asciiTheme="majorHAnsi" w:hAnsiTheme="majorHAnsi" w:cs="Arial"/>
          <w:sz w:val="18"/>
          <w:szCs w:val="18"/>
        </w:rPr>
        <w:t>2</w:t>
      </w:r>
      <w:r w:rsidR="009C7732">
        <w:rPr>
          <w:rFonts w:asciiTheme="majorHAnsi" w:hAnsiTheme="majorHAnsi" w:cs="Arial"/>
          <w:sz w:val="18"/>
          <w:szCs w:val="18"/>
        </w:rPr>
        <w:t>3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 correrão por conta do arrematante. </w:t>
      </w:r>
    </w:p>
    <w:p w14:paraId="5D5BCB21" w14:textId="77777777" w:rsidR="002622C5" w:rsidRPr="00C33A40" w:rsidRDefault="008F5B01" w:rsidP="00C33A40">
      <w:pPr>
        <w:pStyle w:val="PargrafodaLista"/>
        <w:spacing w:line="276" w:lineRule="auto"/>
        <w:ind w:left="0" w:right="-286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6.5. 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Não será aceito a desistência total ou parcial. O arrematante ficará responsável pelo pagamento total dos </w:t>
      </w:r>
      <w:r w:rsidR="00280C5C" w:rsidRPr="00C33A40">
        <w:rPr>
          <w:rFonts w:asciiTheme="majorHAnsi" w:hAnsiTheme="majorHAnsi" w:cs="Arial"/>
          <w:sz w:val="18"/>
          <w:szCs w:val="18"/>
        </w:rPr>
        <w:t xml:space="preserve">itens 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arrematados. </w:t>
      </w:r>
    </w:p>
    <w:p w14:paraId="258CA6A1" w14:textId="77777777" w:rsidR="00BC3DA6" w:rsidRPr="00C33A40" w:rsidRDefault="008F5B01" w:rsidP="00C33A4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6.6. </w:t>
      </w:r>
      <w:r w:rsidR="002622C5" w:rsidRPr="00C33A40">
        <w:rPr>
          <w:rFonts w:asciiTheme="majorHAnsi" w:hAnsiTheme="majorHAnsi" w:cs="Arial"/>
          <w:sz w:val="18"/>
          <w:szCs w:val="18"/>
        </w:rPr>
        <w:t>O objeto arrematado será retirado pelo arrematante somente após</w:t>
      </w:r>
      <w:r w:rsidR="00F70459" w:rsidRPr="00C33A40">
        <w:rPr>
          <w:rFonts w:asciiTheme="majorHAnsi" w:hAnsiTheme="majorHAnsi" w:cs="Arial"/>
          <w:sz w:val="18"/>
          <w:szCs w:val="18"/>
        </w:rPr>
        <w:t xml:space="preserve"> a confirmação do </w:t>
      </w:r>
      <w:r w:rsidR="00882AC4" w:rsidRPr="00C33A40">
        <w:rPr>
          <w:rFonts w:asciiTheme="majorHAnsi" w:hAnsiTheme="majorHAnsi" w:cs="Arial"/>
          <w:sz w:val="18"/>
          <w:szCs w:val="18"/>
        </w:rPr>
        <w:t>dep</w:t>
      </w:r>
      <w:r w:rsidR="003E48E3" w:rsidRPr="00C33A40">
        <w:rPr>
          <w:rFonts w:asciiTheme="majorHAnsi" w:hAnsiTheme="majorHAnsi" w:cs="Arial"/>
          <w:sz w:val="18"/>
          <w:szCs w:val="18"/>
        </w:rPr>
        <w:t>ó</w:t>
      </w:r>
      <w:r w:rsidR="00882AC4" w:rsidRPr="00C33A40">
        <w:rPr>
          <w:rFonts w:asciiTheme="majorHAnsi" w:hAnsiTheme="majorHAnsi" w:cs="Arial"/>
          <w:sz w:val="18"/>
          <w:szCs w:val="18"/>
        </w:rPr>
        <w:t xml:space="preserve">sito </w:t>
      </w:r>
      <w:r w:rsidR="00F70459" w:rsidRPr="00C33A40">
        <w:rPr>
          <w:rFonts w:asciiTheme="majorHAnsi" w:hAnsiTheme="majorHAnsi" w:cs="Arial"/>
          <w:sz w:val="18"/>
          <w:szCs w:val="18"/>
        </w:rPr>
        <w:t>na conta banc</w:t>
      </w:r>
      <w:r w:rsidR="003E48E3" w:rsidRPr="00C33A40">
        <w:rPr>
          <w:rFonts w:asciiTheme="majorHAnsi" w:hAnsiTheme="majorHAnsi" w:cs="Arial"/>
          <w:sz w:val="18"/>
          <w:szCs w:val="18"/>
        </w:rPr>
        <w:t>á</w:t>
      </w:r>
      <w:r w:rsidR="00F70459" w:rsidRPr="00C33A40">
        <w:rPr>
          <w:rFonts w:asciiTheme="majorHAnsi" w:hAnsiTheme="majorHAnsi" w:cs="Arial"/>
          <w:sz w:val="18"/>
          <w:szCs w:val="18"/>
        </w:rPr>
        <w:t>ria referida acima</w:t>
      </w:r>
      <w:r w:rsidR="002622C5" w:rsidRPr="00C33A40">
        <w:rPr>
          <w:rFonts w:asciiTheme="majorHAnsi" w:hAnsiTheme="majorHAnsi" w:cs="Arial"/>
          <w:sz w:val="18"/>
          <w:szCs w:val="18"/>
        </w:rPr>
        <w:t xml:space="preserve">, dentro do respectivo horário de expediente da Prefeitura, quando será entregue o documento necessário para </w:t>
      </w:r>
      <w:r w:rsidR="00882AC4" w:rsidRPr="00C33A40">
        <w:rPr>
          <w:rFonts w:asciiTheme="majorHAnsi" w:hAnsiTheme="majorHAnsi" w:cs="Arial"/>
          <w:sz w:val="18"/>
          <w:szCs w:val="18"/>
        </w:rPr>
        <w:t>a transferência de propriedade.</w:t>
      </w:r>
    </w:p>
    <w:p w14:paraId="1FE128B6" w14:textId="77777777" w:rsidR="008E2A44" w:rsidRPr="00C33A40" w:rsidRDefault="008E2A44" w:rsidP="00C33A4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6.7. A retirada dos veículos arrematados e a respectiva documentação de transferência (DUT) serão disponibilizados pelo Município de </w:t>
      </w:r>
      <w:proofErr w:type="spellStart"/>
      <w:r w:rsidRPr="00C33A40">
        <w:rPr>
          <w:rFonts w:asciiTheme="majorHAnsi" w:hAnsiTheme="majorHAnsi" w:cs="Arial"/>
          <w:sz w:val="18"/>
          <w:szCs w:val="18"/>
        </w:rPr>
        <w:t>Cafeara</w:t>
      </w:r>
      <w:proofErr w:type="spellEnd"/>
      <w:r w:rsidRPr="00C33A40">
        <w:rPr>
          <w:rFonts w:asciiTheme="majorHAnsi" w:hAnsiTheme="majorHAnsi" w:cs="Arial"/>
          <w:sz w:val="18"/>
          <w:szCs w:val="18"/>
        </w:rPr>
        <w:t>-PR para serem retirados pelo(s) arrematante(s)/procurador(es) mediante a apresentação de cópia da Cédula de Identidade, CPF/MF e Carteira Nacional de Habilitação, no caso de Pessoa Física, e Contrato Social ou Estatuto Social acompanhado de Ata de Eleição da Diretoria, no caso de Pessoa Jurídica, bem como de Procuração se</w:t>
      </w:r>
      <w:r w:rsidR="00C33A40" w:rsidRPr="00C33A40">
        <w:rPr>
          <w:rFonts w:asciiTheme="majorHAnsi" w:hAnsiTheme="majorHAnsi" w:cs="Arial"/>
          <w:sz w:val="18"/>
          <w:szCs w:val="18"/>
        </w:rPr>
        <w:t xml:space="preserve"> for </w:t>
      </w:r>
      <w:r w:rsidRPr="00C33A40">
        <w:rPr>
          <w:rFonts w:asciiTheme="majorHAnsi" w:hAnsiTheme="majorHAnsi" w:cs="Arial"/>
          <w:sz w:val="18"/>
          <w:szCs w:val="18"/>
        </w:rPr>
        <w:t>o caso.</w:t>
      </w:r>
    </w:p>
    <w:p w14:paraId="1BE386C4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</w:p>
    <w:p w14:paraId="02B5CCF9" w14:textId="77777777" w:rsidR="00BC3DA6" w:rsidRPr="00C33A40" w:rsidRDefault="00811E8B" w:rsidP="00C33A40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DEVER DO ARREMATANTE</w:t>
      </w:r>
    </w:p>
    <w:p w14:paraId="13850FAD" w14:textId="77777777" w:rsidR="00811E8B" w:rsidRPr="00C33A40" w:rsidRDefault="008F5B01" w:rsidP="00C33A40">
      <w:pPr>
        <w:pStyle w:val="PargrafodaLista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 7.1. </w:t>
      </w:r>
      <w:r w:rsidR="00811E8B" w:rsidRPr="00C33A40">
        <w:rPr>
          <w:rFonts w:asciiTheme="majorHAnsi" w:hAnsiTheme="majorHAnsi" w:cs="Arial"/>
          <w:sz w:val="18"/>
          <w:szCs w:val="18"/>
        </w:rPr>
        <w:t>O arrematante se obriga a transferir a titularidade do Veículo para o seu nome, junto ao DETRAN/PR, no prazo de 30 (trinta) dias, contados da data de retirada do bem, responsabilizando-se pelo pagamento das taxas porventura decorrentes.</w:t>
      </w:r>
    </w:p>
    <w:p w14:paraId="72B7218F" w14:textId="5B164199" w:rsidR="00811E8B" w:rsidRPr="00C33A40" w:rsidRDefault="00692EC3" w:rsidP="00C33A40">
      <w:pPr>
        <w:autoSpaceDE w:val="0"/>
        <w:autoSpaceDN w:val="0"/>
        <w:adjustRightInd w:val="0"/>
        <w:spacing w:line="276" w:lineRule="auto"/>
        <w:ind w:right="-284" w:firstLine="567"/>
        <w:jc w:val="both"/>
        <w:rPr>
          <w:rFonts w:asciiTheme="majorHAnsi" w:eastAsiaTheme="minorHAnsi" w:hAnsiTheme="majorHAnsi" w:cstheme="minorHAnsi"/>
          <w:b/>
          <w:bCs/>
          <w:sz w:val="18"/>
          <w:szCs w:val="18"/>
          <w:lang w:eastAsia="en-US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7.2. </w:t>
      </w:r>
      <w:r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 xml:space="preserve">Independentemente dessa providência, o Município de </w:t>
      </w:r>
      <w:proofErr w:type="spellStart"/>
      <w:r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>Cafeara</w:t>
      </w:r>
      <w:proofErr w:type="spellEnd"/>
      <w:r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>-PR, cientificará o DETRAN da</w:t>
      </w:r>
      <w:r w:rsidR="008F5B01"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 xml:space="preserve"> venda ocorrida</w:t>
      </w:r>
      <w:r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 xml:space="preserve"> através do envio de cópia do Documento Único de T</w:t>
      </w:r>
      <w:r w:rsidR="008F5B01"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>ransferência - DUT do veículo arrematado</w:t>
      </w:r>
      <w:r w:rsidRPr="00C33A40">
        <w:rPr>
          <w:rFonts w:asciiTheme="majorHAnsi" w:eastAsiaTheme="minorHAnsi" w:hAnsiTheme="majorHAnsi" w:cstheme="minorHAnsi"/>
          <w:sz w:val="18"/>
          <w:szCs w:val="18"/>
          <w:lang w:eastAsia="en-US"/>
        </w:rPr>
        <w:t xml:space="preserve">. </w:t>
      </w:r>
      <w:r w:rsidRPr="00C33A40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Não sendo realizada a transferência do veículo no prazo acima estipulado, o Município de </w:t>
      </w:r>
      <w:proofErr w:type="spellStart"/>
      <w:r w:rsidRPr="00C33A40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Cafeara</w:t>
      </w:r>
      <w:proofErr w:type="spellEnd"/>
      <w:r w:rsidRPr="00C33A40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-Pr, poderá solicitar o bloqueio do mesmo junto ao órgão responsável</w:t>
      </w:r>
      <w:r w:rsidRPr="00C33A40">
        <w:rPr>
          <w:rFonts w:asciiTheme="majorHAnsi" w:eastAsiaTheme="minorHAnsi" w:hAnsiTheme="majorHAnsi" w:cstheme="minorHAnsi"/>
          <w:b/>
          <w:bCs/>
          <w:sz w:val="18"/>
          <w:szCs w:val="18"/>
          <w:lang w:eastAsia="en-US"/>
        </w:rPr>
        <w:t>.</w:t>
      </w:r>
    </w:p>
    <w:p w14:paraId="768F6741" w14:textId="77777777" w:rsidR="008F5B01" w:rsidRPr="00C33A40" w:rsidRDefault="008F5B01" w:rsidP="00C33A40">
      <w:pPr>
        <w:autoSpaceDE w:val="0"/>
        <w:autoSpaceDN w:val="0"/>
        <w:adjustRightInd w:val="0"/>
        <w:spacing w:line="276" w:lineRule="auto"/>
        <w:ind w:right="-284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eastAsiaTheme="minorHAnsi" w:hAnsiTheme="majorHAnsi" w:cstheme="minorHAnsi"/>
          <w:b/>
          <w:bCs/>
          <w:sz w:val="18"/>
          <w:szCs w:val="18"/>
          <w:lang w:eastAsia="en-US"/>
        </w:rPr>
        <w:t xml:space="preserve">7.3. </w:t>
      </w:r>
      <w:r w:rsidRPr="00C33A40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</w:t>
      </w:r>
      <w:r w:rsidRPr="00C33A40">
        <w:rPr>
          <w:rFonts w:asciiTheme="majorHAnsi" w:eastAsiaTheme="minorHAnsi" w:hAnsiTheme="majorHAnsi" w:cstheme="minorHAnsi"/>
          <w:b/>
          <w:bCs/>
          <w:sz w:val="18"/>
          <w:szCs w:val="18"/>
          <w:lang w:eastAsia="en-US"/>
        </w:rPr>
        <w:t>.</w:t>
      </w:r>
    </w:p>
    <w:p w14:paraId="76790FA3" w14:textId="77777777" w:rsidR="00811E8B" w:rsidRPr="00C33A40" w:rsidRDefault="00811E8B" w:rsidP="00C33A40">
      <w:pPr>
        <w:pStyle w:val="PargrafodaLista"/>
        <w:spacing w:line="276" w:lineRule="auto"/>
        <w:ind w:left="0" w:right="-285" w:firstLine="567"/>
        <w:jc w:val="both"/>
        <w:rPr>
          <w:rFonts w:asciiTheme="majorHAnsi" w:hAnsiTheme="majorHAnsi" w:cs="Arial"/>
          <w:sz w:val="18"/>
          <w:szCs w:val="18"/>
        </w:rPr>
      </w:pPr>
    </w:p>
    <w:p w14:paraId="1D59D721" w14:textId="77777777" w:rsidR="00811E8B" w:rsidRPr="00C33A40" w:rsidRDefault="00811E8B" w:rsidP="00C33A40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0" w:right="-285" w:firstLine="567"/>
        <w:jc w:val="both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DISPOSIÇÕES FINAIS</w:t>
      </w:r>
    </w:p>
    <w:p w14:paraId="1A9ECAA8" w14:textId="77777777" w:rsidR="00BC3DA6" w:rsidRPr="00C33A40" w:rsidRDefault="00811E8B" w:rsidP="00C33A40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8</w:t>
      </w:r>
      <w:r w:rsidR="008E2A44" w:rsidRPr="00C33A40">
        <w:rPr>
          <w:rFonts w:asciiTheme="majorHAnsi" w:hAnsiTheme="majorHAnsi" w:cs="Arial"/>
          <w:sz w:val="18"/>
          <w:szCs w:val="18"/>
        </w:rPr>
        <w:t xml:space="preserve">.1. 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O Município de </w:t>
      </w:r>
      <w:proofErr w:type="spellStart"/>
      <w:r w:rsidR="00BC3DA6" w:rsidRPr="00C33A40">
        <w:rPr>
          <w:rFonts w:asciiTheme="majorHAnsi" w:hAnsiTheme="majorHAnsi" w:cs="Arial"/>
          <w:sz w:val="18"/>
          <w:szCs w:val="18"/>
        </w:rPr>
        <w:t>Cafeara</w:t>
      </w:r>
      <w:proofErr w:type="spellEnd"/>
      <w:r w:rsidR="003B2B7A" w:rsidRPr="00C33A40">
        <w:rPr>
          <w:rFonts w:asciiTheme="majorHAnsi" w:hAnsiTheme="majorHAnsi" w:cs="Arial"/>
          <w:sz w:val="18"/>
          <w:szCs w:val="18"/>
        </w:rPr>
        <w:t>, Estado do Paraná,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 se reserva o direito de anular ou revogar, total ou parcialmente a presente Licitação, de acordo com o estatuído no art. 49 da Lei nº. 8.666/93.</w:t>
      </w:r>
    </w:p>
    <w:p w14:paraId="58D15550" w14:textId="77777777" w:rsidR="00BC3DA6" w:rsidRPr="00C33A40" w:rsidRDefault="00811E8B" w:rsidP="00C33A40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8</w:t>
      </w:r>
      <w:r w:rsidR="008E2A44" w:rsidRPr="00C33A40">
        <w:rPr>
          <w:rFonts w:asciiTheme="majorHAnsi" w:hAnsiTheme="majorHAnsi" w:cs="Arial"/>
          <w:sz w:val="18"/>
          <w:szCs w:val="18"/>
        </w:rPr>
        <w:t xml:space="preserve">.2. </w:t>
      </w:r>
      <w:r w:rsidR="00BC3DA6" w:rsidRPr="00C33A40">
        <w:rPr>
          <w:rFonts w:asciiTheme="majorHAnsi" w:hAnsiTheme="majorHAnsi" w:cs="Arial"/>
          <w:sz w:val="18"/>
          <w:szCs w:val="18"/>
        </w:rPr>
        <w:t>Esclarecimentos sobre o conteúdo do presente Edital, poderão ser obtidos com a Comissão de Licitação, na Prefeitura Municipal de Cafeara, à Av. Brasil, 188, CEP 86640-000, Cafeara-PR</w:t>
      </w:r>
      <w:r w:rsidR="00E33E1D" w:rsidRPr="00C33A40">
        <w:rPr>
          <w:rFonts w:asciiTheme="majorHAnsi" w:hAnsiTheme="majorHAnsi" w:cs="Arial"/>
          <w:sz w:val="18"/>
          <w:szCs w:val="18"/>
        </w:rPr>
        <w:t>.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, </w:t>
      </w:r>
      <w:r w:rsidR="003B2B7A" w:rsidRPr="00C33A40">
        <w:rPr>
          <w:rFonts w:asciiTheme="majorHAnsi" w:hAnsiTheme="majorHAnsi" w:cs="Arial"/>
          <w:sz w:val="18"/>
          <w:szCs w:val="18"/>
        </w:rPr>
        <w:t>e-mail</w:t>
      </w:r>
      <w:r w:rsidR="00E33E1D" w:rsidRPr="00C33A40">
        <w:rPr>
          <w:rFonts w:asciiTheme="majorHAnsi" w:hAnsiTheme="majorHAnsi" w:cs="Arial"/>
          <w:sz w:val="18"/>
          <w:szCs w:val="18"/>
        </w:rPr>
        <w:t xml:space="preserve">: </w:t>
      </w:r>
      <w:hyperlink r:id="rId7" w:history="1">
        <w:r w:rsidR="003B2B7A" w:rsidRPr="00C33A40">
          <w:rPr>
            <w:rStyle w:val="Hyperlink"/>
            <w:rFonts w:asciiTheme="majorHAnsi" w:hAnsiTheme="majorHAnsi" w:cs="Arial"/>
            <w:color w:val="002060"/>
            <w:sz w:val="18"/>
            <w:szCs w:val="18"/>
            <w:u w:val="none"/>
          </w:rPr>
          <w:t>licita.cafeara@gmail.com</w:t>
        </w:r>
      </w:hyperlink>
      <w:r w:rsidR="003B2B7A" w:rsidRPr="00C33A40">
        <w:rPr>
          <w:rFonts w:asciiTheme="majorHAnsi" w:hAnsiTheme="majorHAnsi" w:cs="Arial"/>
          <w:sz w:val="18"/>
          <w:szCs w:val="18"/>
        </w:rPr>
        <w:t xml:space="preserve"> e pelo </w:t>
      </w:r>
      <w:r w:rsidR="00BC3DA6" w:rsidRPr="00C33A40">
        <w:rPr>
          <w:rFonts w:asciiTheme="majorHAnsi" w:hAnsiTheme="majorHAnsi" w:cs="Arial"/>
          <w:sz w:val="18"/>
          <w:szCs w:val="18"/>
        </w:rPr>
        <w:t xml:space="preserve">fone (43) </w:t>
      </w:r>
      <w:r w:rsidR="003E48E3" w:rsidRPr="00C33A40">
        <w:rPr>
          <w:rFonts w:asciiTheme="majorHAnsi" w:hAnsiTheme="majorHAnsi" w:cs="Arial"/>
          <w:sz w:val="18"/>
          <w:szCs w:val="18"/>
        </w:rPr>
        <w:t>3</w:t>
      </w:r>
      <w:r w:rsidR="00BC3DA6" w:rsidRPr="00C33A40">
        <w:rPr>
          <w:rFonts w:asciiTheme="majorHAnsi" w:hAnsiTheme="majorHAnsi" w:cs="Arial"/>
          <w:sz w:val="18"/>
          <w:szCs w:val="18"/>
        </w:rPr>
        <w:t>625-1000.</w:t>
      </w:r>
    </w:p>
    <w:p w14:paraId="71C2C66F" w14:textId="77777777" w:rsidR="00BC3DA6" w:rsidRPr="00C33A40" w:rsidRDefault="00BC3DA6" w:rsidP="00C33A40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-285" w:firstLine="567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 </w:t>
      </w:r>
    </w:p>
    <w:p w14:paraId="58439180" w14:textId="11A5403E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center"/>
        <w:rPr>
          <w:rFonts w:asciiTheme="majorHAnsi" w:hAnsiTheme="majorHAnsi" w:cs="Arial"/>
          <w:sz w:val="18"/>
          <w:szCs w:val="18"/>
        </w:rPr>
      </w:pPr>
      <w:r w:rsidRPr="0059280D">
        <w:rPr>
          <w:rFonts w:asciiTheme="majorHAnsi" w:hAnsiTheme="majorHAnsi" w:cs="Arial"/>
          <w:sz w:val="18"/>
          <w:szCs w:val="18"/>
        </w:rPr>
        <w:t>CAFEARA</w:t>
      </w:r>
      <w:r w:rsidR="00E33E1D" w:rsidRPr="0059280D">
        <w:rPr>
          <w:rFonts w:asciiTheme="majorHAnsi" w:hAnsiTheme="majorHAnsi" w:cs="Arial"/>
          <w:sz w:val="18"/>
          <w:szCs w:val="18"/>
        </w:rPr>
        <w:t>-PR</w:t>
      </w:r>
      <w:r w:rsidR="0059280D">
        <w:rPr>
          <w:rFonts w:asciiTheme="majorHAnsi" w:hAnsiTheme="majorHAnsi" w:cs="Arial"/>
          <w:sz w:val="18"/>
          <w:szCs w:val="18"/>
        </w:rPr>
        <w:t>, 18</w:t>
      </w:r>
      <w:r w:rsidR="00C33A40" w:rsidRPr="0059280D">
        <w:rPr>
          <w:rFonts w:asciiTheme="majorHAnsi" w:hAnsiTheme="majorHAnsi" w:cs="Arial"/>
          <w:sz w:val="18"/>
          <w:szCs w:val="18"/>
        </w:rPr>
        <w:t xml:space="preserve"> de </w:t>
      </w:r>
      <w:r w:rsidR="0059280D">
        <w:rPr>
          <w:rFonts w:asciiTheme="majorHAnsi" w:hAnsiTheme="majorHAnsi" w:cs="Arial"/>
          <w:sz w:val="18"/>
          <w:szCs w:val="18"/>
        </w:rPr>
        <w:t>agosto</w:t>
      </w:r>
      <w:r w:rsidR="00C33A40" w:rsidRPr="0059280D">
        <w:rPr>
          <w:rFonts w:asciiTheme="majorHAnsi" w:hAnsiTheme="majorHAnsi" w:cs="Arial"/>
          <w:sz w:val="18"/>
          <w:szCs w:val="18"/>
        </w:rPr>
        <w:t xml:space="preserve"> de 202</w:t>
      </w:r>
      <w:r w:rsidR="0059280D">
        <w:rPr>
          <w:rFonts w:asciiTheme="majorHAnsi" w:hAnsiTheme="majorHAnsi" w:cs="Arial"/>
          <w:sz w:val="18"/>
          <w:szCs w:val="18"/>
        </w:rPr>
        <w:t>3</w:t>
      </w:r>
    </w:p>
    <w:p w14:paraId="3331BB09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5" w:firstLine="567"/>
        <w:jc w:val="center"/>
        <w:rPr>
          <w:rFonts w:asciiTheme="majorHAnsi" w:hAnsiTheme="majorHAnsi" w:cs="Arial"/>
          <w:sz w:val="18"/>
          <w:szCs w:val="18"/>
        </w:rPr>
      </w:pPr>
    </w:p>
    <w:p w14:paraId="15E11274" w14:textId="77777777" w:rsidR="00BC3DA6" w:rsidRPr="00C33A40" w:rsidRDefault="00BC3DA6" w:rsidP="00C33A40">
      <w:pPr>
        <w:overflowPunct w:val="0"/>
        <w:autoSpaceDE w:val="0"/>
        <w:autoSpaceDN w:val="0"/>
        <w:adjustRightInd w:val="0"/>
        <w:spacing w:line="276" w:lineRule="auto"/>
        <w:ind w:right="-284" w:firstLine="567"/>
        <w:jc w:val="center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>_____________________________</w:t>
      </w:r>
    </w:p>
    <w:p w14:paraId="768D98DF" w14:textId="77777777" w:rsidR="00BC3DA6" w:rsidRPr="00C33A40" w:rsidRDefault="00C33A40" w:rsidP="00C33A40">
      <w:pPr>
        <w:overflowPunct w:val="0"/>
        <w:autoSpaceDE w:val="0"/>
        <w:autoSpaceDN w:val="0"/>
        <w:adjustRightInd w:val="0"/>
        <w:spacing w:line="276" w:lineRule="auto"/>
        <w:ind w:right="-284" w:firstLine="567"/>
        <w:jc w:val="center"/>
        <w:rPr>
          <w:rFonts w:asciiTheme="majorHAnsi" w:hAnsiTheme="majorHAnsi" w:cs="Arial"/>
          <w:b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 xml:space="preserve">Elton Fábio </w:t>
      </w:r>
      <w:proofErr w:type="spellStart"/>
      <w:r w:rsidRPr="00C33A40">
        <w:rPr>
          <w:rFonts w:asciiTheme="majorHAnsi" w:hAnsiTheme="majorHAnsi" w:cs="Arial"/>
          <w:b/>
          <w:sz w:val="18"/>
          <w:szCs w:val="18"/>
        </w:rPr>
        <w:t>Lazaretti</w:t>
      </w:r>
      <w:proofErr w:type="spellEnd"/>
    </w:p>
    <w:p w14:paraId="312E8DB6" w14:textId="77777777" w:rsidR="00437416" w:rsidRPr="00C33A40" w:rsidRDefault="00437416" w:rsidP="00C33A40">
      <w:pPr>
        <w:overflowPunct w:val="0"/>
        <w:autoSpaceDE w:val="0"/>
        <w:autoSpaceDN w:val="0"/>
        <w:adjustRightInd w:val="0"/>
        <w:spacing w:line="276" w:lineRule="auto"/>
        <w:ind w:right="-284" w:firstLine="567"/>
        <w:jc w:val="center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b/>
          <w:sz w:val="18"/>
          <w:szCs w:val="18"/>
        </w:rPr>
        <w:t>Prefeito Municipal</w:t>
      </w:r>
    </w:p>
    <w:p w14:paraId="61FF4BC4" w14:textId="77777777" w:rsidR="00596773" w:rsidRPr="00C33A40" w:rsidRDefault="00E33E1D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  <w:proofErr w:type="spellStart"/>
      <w:r w:rsidRPr="00C33A40">
        <w:rPr>
          <w:rFonts w:asciiTheme="majorHAnsi" w:hAnsiTheme="majorHAnsi"/>
          <w:sz w:val="18"/>
          <w:szCs w:val="18"/>
        </w:rPr>
        <w:lastRenderedPageBreak/>
        <w:t>Cafeara</w:t>
      </w:r>
      <w:proofErr w:type="spellEnd"/>
      <w:r w:rsidRPr="00C33A40">
        <w:rPr>
          <w:rFonts w:asciiTheme="majorHAnsi" w:hAnsiTheme="majorHAnsi"/>
          <w:sz w:val="18"/>
          <w:szCs w:val="18"/>
        </w:rPr>
        <w:t>-PR.</w:t>
      </w:r>
    </w:p>
    <w:p w14:paraId="1A0A9771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2360797C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47213CB3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612270C6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014D3C4B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0B0EACFE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4D0F320A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  <w:r w:rsidRPr="00C33A40">
        <w:rPr>
          <w:rFonts w:asciiTheme="majorHAnsi" w:hAnsiTheme="majorHAnsi"/>
          <w:sz w:val="18"/>
          <w:szCs w:val="18"/>
        </w:rPr>
        <w:t>ANEXO I</w:t>
      </w:r>
    </w:p>
    <w:p w14:paraId="5AFF7D97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p w14:paraId="1681E4D2" w14:textId="77777777" w:rsidR="008E2A44" w:rsidRPr="00C33A40" w:rsidRDefault="008E2A44" w:rsidP="00C33A40">
      <w:pPr>
        <w:pStyle w:val="ParagraphStyle"/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C33A40">
        <w:rPr>
          <w:rFonts w:asciiTheme="majorHAnsi" w:hAnsiTheme="majorHAnsi" w:cs="Arial"/>
          <w:b/>
          <w:bCs/>
          <w:color w:val="000000"/>
          <w:sz w:val="18"/>
          <w:szCs w:val="18"/>
        </w:rPr>
        <w:t>FICHA DE PARTICIPAÇÃO</w:t>
      </w:r>
    </w:p>
    <w:p w14:paraId="10341366" w14:textId="77777777" w:rsidR="008E2A44" w:rsidRPr="00C33A40" w:rsidRDefault="008E2A44" w:rsidP="00C33A40">
      <w:pPr>
        <w:pStyle w:val="ParagraphStyle"/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</w:rPr>
      </w:pPr>
    </w:p>
    <w:p w14:paraId="38D8F1FE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</w:p>
    <w:p w14:paraId="75C8711E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</w:p>
    <w:p w14:paraId="25A86F8E" w14:textId="17BBC1DF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  <w:proofErr w:type="spellStart"/>
      <w:r w:rsidRPr="00A2184C">
        <w:rPr>
          <w:rFonts w:asciiTheme="majorHAnsi" w:hAnsiTheme="majorHAnsi" w:cs="Arial"/>
          <w:b/>
          <w:color w:val="000000"/>
          <w:sz w:val="18"/>
          <w:szCs w:val="18"/>
          <w:highlight w:val="yellow"/>
        </w:rPr>
        <w:t>Ref</w:t>
      </w:r>
      <w:proofErr w:type="spellEnd"/>
      <w:r w:rsidRPr="00A2184C">
        <w:rPr>
          <w:rFonts w:asciiTheme="majorHAnsi" w:hAnsiTheme="majorHAnsi" w:cs="Arial"/>
          <w:b/>
          <w:color w:val="000000"/>
          <w:sz w:val="18"/>
          <w:szCs w:val="18"/>
          <w:highlight w:val="yellow"/>
        </w:rPr>
        <w:t>: Processo Licitatório nº 184/2022</w:t>
      </w:r>
      <w:r w:rsidRPr="00C33A40">
        <w:rPr>
          <w:rFonts w:asciiTheme="majorHAnsi" w:hAnsiTheme="majorHAnsi" w:cs="Arial"/>
          <w:b/>
          <w:color w:val="000000"/>
          <w:sz w:val="18"/>
          <w:szCs w:val="18"/>
        </w:rPr>
        <w:t xml:space="preserve"> Leilão nº 0</w:t>
      </w:r>
      <w:r w:rsidR="009C7732">
        <w:rPr>
          <w:rFonts w:asciiTheme="majorHAnsi" w:hAnsiTheme="majorHAnsi" w:cs="Arial"/>
          <w:b/>
          <w:color w:val="000000"/>
          <w:sz w:val="18"/>
          <w:szCs w:val="18"/>
        </w:rPr>
        <w:t>1/</w:t>
      </w:r>
      <w:r w:rsidRPr="00C33A40">
        <w:rPr>
          <w:rFonts w:asciiTheme="majorHAnsi" w:hAnsiTheme="majorHAnsi" w:cs="Arial"/>
          <w:b/>
          <w:color w:val="000000"/>
          <w:sz w:val="18"/>
          <w:szCs w:val="18"/>
        </w:rPr>
        <w:t>202</w:t>
      </w:r>
      <w:r w:rsidR="009C7732">
        <w:rPr>
          <w:rFonts w:asciiTheme="majorHAnsi" w:hAnsiTheme="majorHAnsi" w:cs="Arial"/>
          <w:b/>
          <w:color w:val="000000"/>
          <w:sz w:val="18"/>
          <w:szCs w:val="18"/>
        </w:rPr>
        <w:t>3</w:t>
      </w:r>
    </w:p>
    <w:p w14:paraId="49CC648A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4139E6B0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</w:p>
    <w:p w14:paraId="6553BEA2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Nome: 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58C53EBE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CPF nº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2204DC76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R.G. nº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2F8A61C0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Endereço: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 </w:t>
      </w:r>
    </w:p>
    <w:p w14:paraId="6AD4D625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CEP:____________________________</w:t>
      </w:r>
      <w:proofErr w:type="gramStart"/>
      <w:r w:rsidRPr="00C33A40">
        <w:rPr>
          <w:rFonts w:asciiTheme="majorHAnsi" w:hAnsiTheme="majorHAnsi" w:cs="Arial"/>
          <w:color w:val="000000"/>
          <w:sz w:val="18"/>
          <w:szCs w:val="18"/>
        </w:rPr>
        <w:t>_  Cidade</w:t>
      </w:r>
      <w:proofErr w:type="gramEnd"/>
      <w:r w:rsidRPr="00C33A40">
        <w:rPr>
          <w:rFonts w:asciiTheme="majorHAnsi" w:hAnsiTheme="majorHAnsi" w:cs="Arial"/>
          <w:color w:val="000000"/>
          <w:sz w:val="18"/>
          <w:szCs w:val="18"/>
        </w:rPr>
        <w:t>: _______________________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022829A7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Telefone: ________________________ Celular: 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59D2A7D6" w14:textId="77777777" w:rsidR="008E2A44" w:rsidRPr="00C33A40" w:rsidRDefault="008E2A44" w:rsidP="00C33A40">
      <w:pPr>
        <w:pStyle w:val="ParagraphStyle"/>
        <w:tabs>
          <w:tab w:val="left" w:pos="7938"/>
        </w:tabs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u w:val="single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E-mail: _________________________________</w:t>
      </w:r>
      <w:r w:rsidRPr="00C33A40">
        <w:rPr>
          <w:rFonts w:asciiTheme="majorHAnsi" w:hAnsiTheme="majorHAnsi" w:cs="Arial"/>
          <w:color w:val="000000"/>
          <w:sz w:val="18"/>
          <w:szCs w:val="18"/>
          <w:u w:val="single"/>
        </w:rPr>
        <w:tab/>
      </w:r>
    </w:p>
    <w:p w14:paraId="017D911E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4934E43F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0D250F25" w14:textId="63D10889" w:rsidR="008E2A44" w:rsidRPr="00C33A40" w:rsidRDefault="008E2A44" w:rsidP="00C33A40">
      <w:pPr>
        <w:pStyle w:val="ParagraphStyle"/>
        <w:spacing w:line="276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proofErr w:type="spellStart"/>
      <w:r w:rsidRPr="00C33A40">
        <w:rPr>
          <w:rFonts w:asciiTheme="majorHAnsi" w:hAnsiTheme="majorHAnsi" w:cs="Arial"/>
          <w:color w:val="000000"/>
          <w:sz w:val="18"/>
          <w:szCs w:val="18"/>
        </w:rPr>
        <w:t>Cafeara</w:t>
      </w:r>
      <w:proofErr w:type="spellEnd"/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-PR, </w:t>
      </w:r>
      <w:r w:rsidR="00043CD0">
        <w:rPr>
          <w:rFonts w:asciiTheme="majorHAnsi" w:hAnsiTheme="majorHAnsi" w:cs="Arial"/>
          <w:color w:val="000000"/>
          <w:sz w:val="18"/>
          <w:szCs w:val="18"/>
        </w:rPr>
        <w:t>6 de setembro de 2023</w:t>
      </w:r>
    </w:p>
    <w:p w14:paraId="61C2BD9B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06F0C1DF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                        </w:t>
      </w:r>
    </w:p>
    <w:p w14:paraId="5D4A4454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052C2CD3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0AC05A1F" w14:textId="77777777" w:rsidR="008E2A44" w:rsidRPr="00C33A40" w:rsidRDefault="008E2A44" w:rsidP="00C33A40">
      <w:pPr>
        <w:pStyle w:val="ParagraphStyle"/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14:paraId="104E04F9" w14:textId="77777777" w:rsidR="008E2A44" w:rsidRPr="00C33A40" w:rsidRDefault="008E2A44" w:rsidP="00C33A40">
      <w:pPr>
        <w:pStyle w:val="Centered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>____________________________</w:t>
      </w:r>
    </w:p>
    <w:p w14:paraId="1C21704B" w14:textId="77777777" w:rsidR="008E2A44" w:rsidRPr="00C33A40" w:rsidRDefault="008E2A44" w:rsidP="00C33A40">
      <w:pPr>
        <w:pStyle w:val="Centered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C33A40">
        <w:rPr>
          <w:rFonts w:asciiTheme="majorHAnsi" w:hAnsiTheme="majorHAnsi" w:cs="Arial"/>
          <w:color w:val="000000"/>
          <w:sz w:val="18"/>
          <w:szCs w:val="18"/>
        </w:rPr>
        <w:t xml:space="preserve">Assinatura </w:t>
      </w:r>
    </w:p>
    <w:p w14:paraId="49DDAAB0" w14:textId="77777777" w:rsidR="008E2A44" w:rsidRPr="00C33A40" w:rsidRDefault="008E2A44" w:rsidP="00C33A40">
      <w:pPr>
        <w:pStyle w:val="Centered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</w:p>
    <w:p w14:paraId="57E9F9AD" w14:textId="77777777" w:rsidR="00C33A40" w:rsidRPr="00C33A40" w:rsidRDefault="00C33A40">
      <w:pPr>
        <w:spacing w:after="200" w:line="276" w:lineRule="auto"/>
        <w:rPr>
          <w:rFonts w:asciiTheme="majorHAnsi" w:hAnsiTheme="majorHAnsi"/>
          <w:sz w:val="18"/>
          <w:szCs w:val="18"/>
        </w:rPr>
      </w:pPr>
      <w:r w:rsidRPr="00C33A40">
        <w:rPr>
          <w:rFonts w:asciiTheme="majorHAnsi" w:hAnsiTheme="majorHAnsi"/>
          <w:sz w:val="18"/>
          <w:szCs w:val="18"/>
        </w:rPr>
        <w:br w:type="page"/>
      </w:r>
    </w:p>
    <w:p w14:paraId="461C5696" w14:textId="21644BA7" w:rsidR="00C33A40" w:rsidRDefault="00C33A40" w:rsidP="00C33A40">
      <w:pPr>
        <w:jc w:val="center"/>
        <w:rPr>
          <w:rFonts w:asciiTheme="majorHAnsi" w:hAnsiTheme="majorHAnsi" w:cs="Arial"/>
          <w:b/>
          <w:sz w:val="18"/>
          <w:szCs w:val="18"/>
          <w:u w:val="single"/>
        </w:rPr>
      </w:pPr>
      <w:r w:rsidRPr="00C33A40">
        <w:rPr>
          <w:rFonts w:asciiTheme="majorHAnsi" w:hAnsiTheme="majorHAnsi" w:cs="Arial"/>
          <w:b/>
          <w:sz w:val="18"/>
          <w:szCs w:val="18"/>
          <w:u w:val="single"/>
        </w:rPr>
        <w:lastRenderedPageBreak/>
        <w:t>LAUDO DE AVALIAÇÃO DE BEM MÓVEL</w:t>
      </w:r>
    </w:p>
    <w:p w14:paraId="28847D70" w14:textId="77777777" w:rsidR="00CC3CD6" w:rsidRPr="00C33A40" w:rsidRDefault="00CC3CD6" w:rsidP="00C33A40">
      <w:pPr>
        <w:jc w:val="center"/>
        <w:rPr>
          <w:rFonts w:asciiTheme="majorHAnsi" w:hAnsiTheme="majorHAnsi" w:cs="Arial"/>
          <w:b/>
          <w:sz w:val="18"/>
          <w:szCs w:val="18"/>
          <w:u w:val="single"/>
        </w:rPr>
      </w:pPr>
    </w:p>
    <w:p w14:paraId="4832922E" w14:textId="77777777" w:rsidR="00C33A40" w:rsidRPr="00C33A40" w:rsidRDefault="00C33A40" w:rsidP="00C33A40">
      <w:pPr>
        <w:jc w:val="both"/>
        <w:rPr>
          <w:rFonts w:asciiTheme="majorHAnsi" w:hAnsiTheme="majorHAnsi" w:cs="Arial"/>
          <w:sz w:val="18"/>
          <w:szCs w:val="18"/>
        </w:rPr>
      </w:pPr>
    </w:p>
    <w:p w14:paraId="571ED8CF" w14:textId="56EF092D" w:rsidR="00C33A40" w:rsidRDefault="00C33A40" w:rsidP="00C33A40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C33A40">
        <w:rPr>
          <w:rFonts w:asciiTheme="majorHAnsi" w:hAnsiTheme="majorHAnsi" w:cs="Arial"/>
          <w:sz w:val="18"/>
          <w:szCs w:val="18"/>
        </w:rPr>
        <w:t xml:space="preserve">Esta Comissão Permanente de Avaliação de Bens Móveis e Imóveis do município de </w:t>
      </w:r>
      <w:proofErr w:type="spellStart"/>
      <w:r w:rsidRPr="00C33A40">
        <w:rPr>
          <w:rFonts w:asciiTheme="majorHAnsi" w:hAnsiTheme="majorHAnsi" w:cs="Arial"/>
          <w:sz w:val="18"/>
          <w:szCs w:val="18"/>
        </w:rPr>
        <w:t>Cafeara</w:t>
      </w:r>
      <w:proofErr w:type="spellEnd"/>
      <w:r w:rsidRPr="00C33A40">
        <w:rPr>
          <w:rFonts w:asciiTheme="majorHAnsi" w:hAnsiTheme="majorHAnsi" w:cs="Arial"/>
          <w:sz w:val="18"/>
          <w:szCs w:val="18"/>
        </w:rPr>
        <w:t xml:space="preserve">/Pr, nomeada através do </w:t>
      </w:r>
      <w:r w:rsidR="00D31F47">
        <w:rPr>
          <w:rFonts w:asciiTheme="majorHAnsi" w:hAnsiTheme="majorHAnsi" w:cs="Arial"/>
          <w:sz w:val="18"/>
          <w:szCs w:val="18"/>
        </w:rPr>
        <w:t>Portaria</w:t>
      </w:r>
      <w:r w:rsidRPr="00C33A40">
        <w:rPr>
          <w:rFonts w:asciiTheme="majorHAnsi" w:hAnsiTheme="majorHAnsi" w:cs="Arial"/>
          <w:sz w:val="18"/>
          <w:szCs w:val="18"/>
        </w:rPr>
        <w:t xml:space="preserve"> de nº </w:t>
      </w:r>
      <w:r w:rsidR="0059280D">
        <w:rPr>
          <w:rFonts w:asciiTheme="majorHAnsi" w:hAnsiTheme="majorHAnsi" w:cs="Arial"/>
          <w:sz w:val="18"/>
          <w:szCs w:val="18"/>
        </w:rPr>
        <w:t>5</w:t>
      </w:r>
      <w:r w:rsidR="00CC3CD6">
        <w:rPr>
          <w:rFonts w:asciiTheme="majorHAnsi" w:hAnsiTheme="majorHAnsi" w:cs="Arial"/>
          <w:sz w:val="18"/>
          <w:szCs w:val="18"/>
        </w:rPr>
        <w:t>8</w:t>
      </w:r>
      <w:r w:rsidRPr="00C33A40">
        <w:rPr>
          <w:rFonts w:asciiTheme="majorHAnsi" w:hAnsiTheme="majorHAnsi" w:cs="Arial"/>
          <w:sz w:val="18"/>
          <w:szCs w:val="18"/>
        </w:rPr>
        <w:t>/202</w:t>
      </w:r>
      <w:r w:rsidR="00CC3CD6">
        <w:rPr>
          <w:rFonts w:asciiTheme="majorHAnsi" w:hAnsiTheme="majorHAnsi" w:cs="Arial"/>
          <w:sz w:val="18"/>
          <w:szCs w:val="18"/>
        </w:rPr>
        <w:t>3</w:t>
      </w:r>
      <w:r w:rsidRPr="00C33A40">
        <w:rPr>
          <w:rFonts w:asciiTheme="majorHAnsi" w:hAnsiTheme="majorHAnsi" w:cs="Arial"/>
          <w:sz w:val="18"/>
          <w:szCs w:val="18"/>
        </w:rPr>
        <w:t>, no uso de suas atribuições, procede a avaliação dos seguintes veículos.</w:t>
      </w:r>
    </w:p>
    <w:p w14:paraId="38DC49CB" w14:textId="77777777" w:rsidR="00CC3CD6" w:rsidRPr="00C33A40" w:rsidRDefault="00CC3CD6" w:rsidP="00C33A40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</w:p>
    <w:p w14:paraId="55705ED4" w14:textId="77777777" w:rsidR="00C33A40" w:rsidRPr="00C33A40" w:rsidRDefault="00C33A40" w:rsidP="00C33A40">
      <w:pPr>
        <w:jc w:val="both"/>
        <w:rPr>
          <w:rFonts w:asciiTheme="majorHAnsi" w:hAnsiTheme="majorHAnsi" w:cs="Arial"/>
          <w:sz w:val="18"/>
          <w:szCs w:val="18"/>
        </w:rPr>
      </w:pPr>
    </w:p>
    <w:p w14:paraId="791C5EBF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01</w:t>
      </w:r>
      <w:r w:rsidRPr="00CC3CD6">
        <w:rPr>
          <w:rFonts w:ascii="Cambria" w:hAnsi="Cambria"/>
          <w:color w:val="000000"/>
          <w:sz w:val="18"/>
          <w:szCs w:val="18"/>
        </w:rPr>
        <w:t> - ÂMBULANCIA RENAVAN 1179652468 CHASSI 9BGCA8030KB1432903890 ANO 2018/2019 COR BRANCA MARCA CHEVROLET/MONTANA PCIA – MOTOR 8037663 3.0 – LOTAÇÃO 5P - PLACA BCU-8G18;</w:t>
      </w:r>
    </w:p>
    <w:p w14:paraId="506BC48A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Bom Estado de Conservação</w:t>
      </w:r>
    </w:p>
    <w:p w14:paraId="515FC569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R$ 53.411,00 (Cinquenta e Três Mil, Quatrocentos e Onze Reais)</w:t>
      </w:r>
    </w:p>
    <w:p w14:paraId="622540D5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R$ 20.000,00 (Vinte Mil Reais)</w:t>
      </w:r>
    </w:p>
    <w:p w14:paraId="4A35169A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71B0E902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02</w:t>
      </w:r>
      <w:r w:rsidRPr="00CC3CD6">
        <w:rPr>
          <w:rFonts w:ascii="Cambria" w:hAnsi="Cambria"/>
          <w:color w:val="000000"/>
          <w:sz w:val="18"/>
          <w:szCs w:val="18"/>
        </w:rPr>
        <w:t> - ÔNIBUS RENAVAN 282081356 CHASSI 93ZL68B01B84215972000 ANO 2010/2011 COR AMARELA MARCA IVECO CITY CLASS T0C16 – MOTOR F1CE0481N7093550 – LOTAÇÃO 29P PLACA ATP-5196;</w:t>
      </w:r>
    </w:p>
    <w:p w14:paraId="2AE7F47A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Estado Regular de Conservação</w:t>
      </w:r>
    </w:p>
    <w:p w14:paraId="1F9AC4D0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R$ 132.490,00 (Cento e Trinta e Dois Mil, Quatrocentos e Noventa Reais)</w:t>
      </w:r>
    </w:p>
    <w:p w14:paraId="0F7D26E6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R$ 10.000,00 (Dez Mil Reais)</w:t>
      </w:r>
    </w:p>
    <w:p w14:paraId="4F49F608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</w:p>
    <w:p w14:paraId="63707EC0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6DBB7087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03</w:t>
      </w:r>
      <w:r w:rsidRPr="00CC3CD6">
        <w:rPr>
          <w:rFonts w:ascii="Cambria" w:hAnsi="Cambria"/>
          <w:color w:val="000000"/>
          <w:sz w:val="18"/>
          <w:szCs w:val="18"/>
        </w:rPr>
        <w:t> - AMBULÂNCIA RENAVAN 1177378113 CHASSI 9BGCA8030KB1404153884 ANO 2018/2019 COR BRANCA MARCA CHEVROLET/MONTANA PCIA – MOTOR GK8037367 3.0 – LOTAÇÃO 5P PLACA BCT-4H79;</w:t>
      </w:r>
    </w:p>
    <w:p w14:paraId="4AD8D0A5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Bom Estado de Conservação</w:t>
      </w:r>
    </w:p>
    <w:p w14:paraId="7AC92F77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R$ 53.411,00 (Cinquenta e Três Mil, Quatrocentos e Onze Reais)</w:t>
      </w:r>
    </w:p>
    <w:p w14:paraId="132EED28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R$ 20.000,00 (Vinte Mil Reais)</w:t>
      </w:r>
    </w:p>
    <w:p w14:paraId="0A4CD401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406DCDE1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4F800E53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04</w:t>
      </w:r>
      <w:r w:rsidRPr="00CC3CD6">
        <w:rPr>
          <w:rFonts w:ascii="Cambria" w:hAnsi="Cambria"/>
          <w:color w:val="000000"/>
          <w:sz w:val="18"/>
          <w:szCs w:val="18"/>
        </w:rPr>
        <w:t> - MICRO-ÔNIBUS RENAVAN 165330473 CHASSI 93ZL68B01984098442451 ANO 2009/2009 COR AMARELA MARCA IVECO CITY CLASS T0C16 – MOTOR F1CE0481N7057188 – LOTAÇÃO 29P PLACA ARS-3133;</w:t>
      </w:r>
    </w:p>
    <w:p w14:paraId="7EB25AF8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Estado Regular de Conservação</w:t>
      </w:r>
    </w:p>
    <w:p w14:paraId="1B58CD9D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R$ 73.830,00 (Setenta e Três Mil, Oitocentos e Trinta Reais)</w:t>
      </w:r>
    </w:p>
    <w:p w14:paraId="38D4BAB4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R$ 10.000,00 (Dez Mil Reais)</w:t>
      </w:r>
    </w:p>
    <w:p w14:paraId="540B6DD8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</w:p>
    <w:p w14:paraId="5581EB3B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742A289F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05</w:t>
      </w:r>
      <w:r w:rsidRPr="00CC3CD6">
        <w:rPr>
          <w:rFonts w:ascii="Cambria" w:hAnsi="Cambria"/>
          <w:color w:val="000000"/>
          <w:sz w:val="18"/>
          <w:szCs w:val="18"/>
        </w:rPr>
        <w:t> - VAN PEUGEOUT/BOXER HDI TCA MC – MOTOR F1AE3481B7233224 – LOTAÇÃO 16P - RENAVAN 01073077290 CHASSI 936ZCWMNCF21505862805 ANO 2015/2015 COR BRANCA PLACA BAE-7219.</w:t>
      </w:r>
    </w:p>
    <w:p w14:paraId="10655513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Bom Estado de Conservação</w:t>
      </w:r>
    </w:p>
    <w:p w14:paraId="1A7D7061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R$ 103.479,00 (Cento e Três Mil, Quatrocentos e Setenta e Nove Reais)</w:t>
      </w:r>
    </w:p>
    <w:p w14:paraId="594CEEBC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R$ 50.000,00 (Cinquenta Mil Reais)</w:t>
      </w:r>
    </w:p>
    <w:p w14:paraId="776F96A8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</w:p>
    <w:p w14:paraId="0EF3AE9C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</w:rPr>
      </w:pPr>
    </w:p>
    <w:p w14:paraId="357E48A6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8"/>
          <w:szCs w:val="18"/>
        </w:rPr>
      </w:pPr>
      <w:r w:rsidRPr="00CC3CD6">
        <w:rPr>
          <w:rFonts w:ascii="Cambria" w:hAnsi="Cambria"/>
          <w:b/>
          <w:bCs/>
          <w:color w:val="000000"/>
          <w:sz w:val="18"/>
          <w:szCs w:val="18"/>
        </w:rPr>
        <w:t>Item 06</w:t>
      </w:r>
      <w:r w:rsidRPr="00CC3CD6">
        <w:rPr>
          <w:rFonts w:ascii="Cambria" w:hAnsi="Cambria"/>
          <w:color w:val="000000"/>
          <w:sz w:val="18"/>
          <w:szCs w:val="18"/>
        </w:rPr>
        <w:t> - AMBULÂNCIA RENAUT/MASTER ALTECHAMB – MOTOR G9UA754C248419 – LOTAÇÃO 6P - RENAVAN 207836515 CHASSI 93YADCUD6AJ4478902457 ANO 2010/2010 COR BRANCA MARCA RENAULT PLACA ASO-4116</w:t>
      </w:r>
    </w:p>
    <w:p w14:paraId="48B5E810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18"/>
          <w:szCs w:val="18"/>
          <w:shd w:val="clear" w:color="auto" w:fill="FFFFFF"/>
        </w:rPr>
      </w:pPr>
      <w:r w:rsidRPr="00CC3CD6">
        <w:rPr>
          <w:rFonts w:ascii="Cambria" w:hAnsi="Cambria"/>
          <w:b/>
          <w:color w:val="000000"/>
          <w:sz w:val="18"/>
          <w:szCs w:val="18"/>
          <w:shd w:val="clear" w:color="auto" w:fill="FFFFFF"/>
        </w:rPr>
        <w:t>Veículo encontra-se em Bom Estado de Conservação</w:t>
      </w:r>
    </w:p>
    <w:p w14:paraId="05948CE7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TABELA FIPE: R$ 74.665,00 (Setenta e Quatro Mil, Seiscentos e Sessenta e Cinco Reais)</w:t>
      </w:r>
    </w:p>
    <w:p w14:paraId="2EEE1A4A" w14:textId="77777777" w:rsidR="00CC3CD6" w:rsidRPr="00CC3CD6" w:rsidRDefault="00CC3CD6" w:rsidP="00CC3CD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i/>
          <w:color w:val="000000"/>
          <w:sz w:val="18"/>
          <w:szCs w:val="18"/>
        </w:rPr>
      </w:pPr>
      <w:r w:rsidRPr="00CC3CD6">
        <w:rPr>
          <w:rFonts w:ascii="Cambria" w:hAnsi="Cambria"/>
          <w:b/>
          <w:i/>
          <w:color w:val="000000"/>
          <w:sz w:val="18"/>
          <w:szCs w:val="18"/>
        </w:rPr>
        <w:t>VALOR LANÇE MINIMO: R$ 30.000,00 (Trinta Mil Reais)</w:t>
      </w:r>
    </w:p>
    <w:p w14:paraId="64F061DD" w14:textId="77777777" w:rsidR="008E2A44" w:rsidRPr="00C33A40" w:rsidRDefault="008E2A44" w:rsidP="00C33A40">
      <w:pPr>
        <w:spacing w:line="276" w:lineRule="auto"/>
        <w:ind w:right="-285" w:firstLine="567"/>
        <w:jc w:val="center"/>
        <w:rPr>
          <w:rFonts w:asciiTheme="majorHAnsi" w:hAnsiTheme="majorHAnsi"/>
          <w:sz w:val="18"/>
          <w:szCs w:val="18"/>
        </w:rPr>
      </w:pPr>
    </w:p>
    <w:sectPr w:rsidR="008E2A44" w:rsidRPr="00C33A40" w:rsidSect="00692EC3">
      <w:headerReference w:type="default" r:id="rId8"/>
      <w:pgSz w:w="11906" w:h="16838"/>
      <w:pgMar w:top="1954" w:right="707" w:bottom="56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A76E" w14:textId="77777777" w:rsidR="005A498B" w:rsidRDefault="005A498B" w:rsidP="00B8344E">
      <w:r>
        <w:separator/>
      </w:r>
    </w:p>
  </w:endnote>
  <w:endnote w:type="continuationSeparator" w:id="0">
    <w:p w14:paraId="33612496" w14:textId="77777777" w:rsidR="005A498B" w:rsidRDefault="005A498B" w:rsidP="00B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A0F3" w14:textId="77777777" w:rsidR="005A498B" w:rsidRDefault="005A498B" w:rsidP="00B8344E">
      <w:r>
        <w:separator/>
      </w:r>
    </w:p>
  </w:footnote>
  <w:footnote w:type="continuationSeparator" w:id="0">
    <w:p w14:paraId="1C84DE91" w14:textId="77777777" w:rsidR="005A498B" w:rsidRDefault="005A498B" w:rsidP="00B8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BB3" w14:textId="77777777"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E S T A D OD </w:t>
    </w:r>
    <w:proofErr w:type="gramStart"/>
    <w:r>
      <w:rPr>
        <w:rFonts w:ascii="Calibri" w:hAnsi="Calibri"/>
        <w:b/>
        <w:sz w:val="28"/>
        <w:szCs w:val="28"/>
      </w:rPr>
      <w:t>O  P</w:t>
    </w:r>
    <w:proofErr w:type="gramEnd"/>
    <w:r>
      <w:rPr>
        <w:rFonts w:ascii="Calibri" w:hAnsi="Calibri"/>
        <w:b/>
        <w:sz w:val="28"/>
        <w:szCs w:val="28"/>
      </w:rPr>
      <w:t xml:space="preserve"> A R A N Á</w:t>
    </w:r>
  </w:p>
  <w:p w14:paraId="3689E60F" w14:textId="77777777"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 R E F E I T U R AM U N I C I P A L  D E  C A F E A R A</w:t>
    </w:r>
  </w:p>
  <w:p w14:paraId="634B93BB" w14:textId="77777777"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8"/>
        <w:szCs w:val="28"/>
      </w:rPr>
      <w:t>CNPJ Nº. 75.845.545/0001-06</w:t>
    </w:r>
  </w:p>
  <w:p w14:paraId="656F554F" w14:textId="77777777"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</w:rPr>
    </w:pPr>
    <w:r>
      <w:rPr>
        <w:rFonts w:ascii="Calibri" w:hAnsi="Calibri"/>
        <w:b/>
      </w:rPr>
      <w:t>ENDEREÇO: AVENIDA BRASIL, 188, CENTRO, CAFEARA, PARANÁ, CEP: 86.640-000</w:t>
    </w:r>
  </w:p>
  <w:p w14:paraId="7B289282" w14:textId="77777777" w:rsidR="00987732" w:rsidRDefault="00987732" w:rsidP="0098773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/>
        <w:b/>
      </w:rPr>
    </w:pPr>
    <w:r>
      <w:rPr>
        <w:rFonts w:ascii="Calibri" w:hAnsi="Calibri"/>
        <w:b/>
      </w:rPr>
      <w:t>FONE: (43)3625-1000</w:t>
    </w:r>
  </w:p>
  <w:p w14:paraId="5E898B1F" w14:textId="77777777" w:rsidR="00B8344E" w:rsidRPr="00987732" w:rsidRDefault="00B8344E" w:rsidP="009877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7A6"/>
    <w:multiLevelType w:val="hybridMultilevel"/>
    <w:tmpl w:val="20B8B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583"/>
    <w:multiLevelType w:val="hybridMultilevel"/>
    <w:tmpl w:val="AD7CF5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C8F"/>
    <w:multiLevelType w:val="hybridMultilevel"/>
    <w:tmpl w:val="4AA63FF0"/>
    <w:lvl w:ilvl="0" w:tplc="3E06EE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2ADD1E3D"/>
    <w:multiLevelType w:val="hybridMultilevel"/>
    <w:tmpl w:val="49A8207A"/>
    <w:lvl w:ilvl="0" w:tplc="14C07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0B7EF8"/>
    <w:multiLevelType w:val="multilevel"/>
    <w:tmpl w:val="AD32FF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CB7761E"/>
    <w:multiLevelType w:val="multilevel"/>
    <w:tmpl w:val="7BCEF4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6" w15:restartNumberingAfterBreak="0">
    <w:nsid w:val="3F3E7301"/>
    <w:multiLevelType w:val="multilevel"/>
    <w:tmpl w:val="87E82F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7" w15:restartNumberingAfterBreak="0">
    <w:nsid w:val="41662589"/>
    <w:multiLevelType w:val="hybridMultilevel"/>
    <w:tmpl w:val="4B1C0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092"/>
    <w:multiLevelType w:val="multilevel"/>
    <w:tmpl w:val="0DC6E5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A793EDE"/>
    <w:multiLevelType w:val="hybridMultilevel"/>
    <w:tmpl w:val="03B478DA"/>
    <w:lvl w:ilvl="0" w:tplc="EAFA1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74E69"/>
    <w:multiLevelType w:val="hybridMultilevel"/>
    <w:tmpl w:val="FFD2CA72"/>
    <w:lvl w:ilvl="0" w:tplc="C672A17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58C00DAD"/>
    <w:multiLevelType w:val="multilevel"/>
    <w:tmpl w:val="9E465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3877F8F"/>
    <w:multiLevelType w:val="multilevel"/>
    <w:tmpl w:val="0DC6E5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7016312"/>
    <w:multiLevelType w:val="singleLevel"/>
    <w:tmpl w:val="FC20E2C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4" w15:restartNumberingAfterBreak="0">
    <w:nsid w:val="6E7E1FD5"/>
    <w:multiLevelType w:val="hybridMultilevel"/>
    <w:tmpl w:val="E81618F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5BA2C55"/>
    <w:multiLevelType w:val="singleLevel"/>
    <w:tmpl w:val="2CD06D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6" w15:restartNumberingAfterBreak="0">
    <w:nsid w:val="78645BE8"/>
    <w:multiLevelType w:val="multilevel"/>
    <w:tmpl w:val="4EF80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A6"/>
    <w:rsid w:val="00030AD1"/>
    <w:rsid w:val="00043CD0"/>
    <w:rsid w:val="000847BF"/>
    <w:rsid w:val="00086035"/>
    <w:rsid w:val="00095E3C"/>
    <w:rsid w:val="000A5472"/>
    <w:rsid w:val="000C77FC"/>
    <w:rsid w:val="00116BC8"/>
    <w:rsid w:val="00144FDD"/>
    <w:rsid w:val="001851D9"/>
    <w:rsid w:val="00195769"/>
    <w:rsid w:val="001A66EE"/>
    <w:rsid w:val="001C72B7"/>
    <w:rsid w:val="001D4EE5"/>
    <w:rsid w:val="001E1CA2"/>
    <w:rsid w:val="002622C5"/>
    <w:rsid w:val="00280C5C"/>
    <w:rsid w:val="00286028"/>
    <w:rsid w:val="002A527A"/>
    <w:rsid w:val="002B0181"/>
    <w:rsid w:val="002B018B"/>
    <w:rsid w:val="0030375A"/>
    <w:rsid w:val="00337E34"/>
    <w:rsid w:val="00385F76"/>
    <w:rsid w:val="003A6FB1"/>
    <w:rsid w:val="003B2B7A"/>
    <w:rsid w:val="003B5DFA"/>
    <w:rsid w:val="003C7DA8"/>
    <w:rsid w:val="003E48E3"/>
    <w:rsid w:val="00411562"/>
    <w:rsid w:val="00416B37"/>
    <w:rsid w:val="00437416"/>
    <w:rsid w:val="004C2563"/>
    <w:rsid w:val="0050675D"/>
    <w:rsid w:val="00533865"/>
    <w:rsid w:val="0057012D"/>
    <w:rsid w:val="00582859"/>
    <w:rsid w:val="0059280D"/>
    <w:rsid w:val="00596773"/>
    <w:rsid w:val="005A498B"/>
    <w:rsid w:val="005C62C8"/>
    <w:rsid w:val="005E5E0F"/>
    <w:rsid w:val="0061389E"/>
    <w:rsid w:val="00614D97"/>
    <w:rsid w:val="006369F5"/>
    <w:rsid w:val="00692EC3"/>
    <w:rsid w:val="007A4DD7"/>
    <w:rsid w:val="007E59FB"/>
    <w:rsid w:val="007E7397"/>
    <w:rsid w:val="00811E8B"/>
    <w:rsid w:val="00882AC4"/>
    <w:rsid w:val="008A7B24"/>
    <w:rsid w:val="008D4CA0"/>
    <w:rsid w:val="008E2A44"/>
    <w:rsid w:val="008F5B01"/>
    <w:rsid w:val="00910AB5"/>
    <w:rsid w:val="00912FA4"/>
    <w:rsid w:val="00975F8A"/>
    <w:rsid w:val="00984339"/>
    <w:rsid w:val="009859DF"/>
    <w:rsid w:val="00987732"/>
    <w:rsid w:val="00987EA9"/>
    <w:rsid w:val="00990071"/>
    <w:rsid w:val="009A111B"/>
    <w:rsid w:val="009C7732"/>
    <w:rsid w:val="00A00D0C"/>
    <w:rsid w:val="00A2184C"/>
    <w:rsid w:val="00A2646B"/>
    <w:rsid w:val="00A63AA6"/>
    <w:rsid w:val="00A6722B"/>
    <w:rsid w:val="00A7595C"/>
    <w:rsid w:val="00A85CE7"/>
    <w:rsid w:val="00AA5EC8"/>
    <w:rsid w:val="00AC30E6"/>
    <w:rsid w:val="00AC4E2F"/>
    <w:rsid w:val="00AD17C7"/>
    <w:rsid w:val="00B11C9D"/>
    <w:rsid w:val="00B76429"/>
    <w:rsid w:val="00B8344E"/>
    <w:rsid w:val="00BA6305"/>
    <w:rsid w:val="00BC160C"/>
    <w:rsid w:val="00BC3DA6"/>
    <w:rsid w:val="00BF6A48"/>
    <w:rsid w:val="00C33A40"/>
    <w:rsid w:val="00C412EF"/>
    <w:rsid w:val="00CA2D5D"/>
    <w:rsid w:val="00CB3740"/>
    <w:rsid w:val="00CC2842"/>
    <w:rsid w:val="00CC3CD6"/>
    <w:rsid w:val="00CF6380"/>
    <w:rsid w:val="00D31F47"/>
    <w:rsid w:val="00D33253"/>
    <w:rsid w:val="00D5167F"/>
    <w:rsid w:val="00D90AF9"/>
    <w:rsid w:val="00DC2759"/>
    <w:rsid w:val="00E0380C"/>
    <w:rsid w:val="00E33E1D"/>
    <w:rsid w:val="00E72D49"/>
    <w:rsid w:val="00E769DD"/>
    <w:rsid w:val="00E86142"/>
    <w:rsid w:val="00E90052"/>
    <w:rsid w:val="00F13065"/>
    <w:rsid w:val="00F26683"/>
    <w:rsid w:val="00F70459"/>
    <w:rsid w:val="00F87BF2"/>
    <w:rsid w:val="00FF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FC0"/>
  <w15:docId w15:val="{D70D3FAA-DB4B-4D26-BD1F-F8ED815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DA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C3DA6"/>
    <w:pPr>
      <w:keepNext/>
      <w:jc w:val="center"/>
      <w:outlineLvl w:val="1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D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3DA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BC3DA6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3DA6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11E8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834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34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4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B2B7A"/>
    <w:rPr>
      <w:color w:val="0000FF" w:themeColor="hyperlink"/>
      <w:u w:val="single"/>
    </w:rPr>
  </w:style>
  <w:style w:type="paragraph" w:customStyle="1" w:styleId="ParagraphStyle">
    <w:name w:val="Paragraph Style"/>
    <w:rsid w:val="008E2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entered">
    <w:name w:val="Centered"/>
    <w:rsid w:val="008E2A4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A4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C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.cafe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1585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TOMADON</dc:creator>
  <cp:lastModifiedBy>sizely pires pires</cp:lastModifiedBy>
  <cp:revision>5</cp:revision>
  <cp:lastPrinted>2014-08-21T13:16:00Z</cp:lastPrinted>
  <dcterms:created xsi:type="dcterms:W3CDTF">2023-08-17T19:38:00Z</dcterms:created>
  <dcterms:modified xsi:type="dcterms:W3CDTF">2023-08-18T12:10:00Z</dcterms:modified>
</cp:coreProperties>
</file>